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E1" w:rsidRDefault="00F47DE1" w:rsidP="00F47DE1">
      <w:pPr>
        <w:spacing w:line="220" w:lineRule="atLeast"/>
        <w:jc w:val="center"/>
        <w:rPr>
          <w:rFonts w:asciiTheme="majorHAnsi" w:eastAsiaTheme="majorEastAsia" w:hAnsiTheme="majorHAnsi" w:cstheme="majorBidi"/>
          <w:b/>
          <w:bCs/>
          <w:sz w:val="36"/>
          <w:szCs w:val="32"/>
        </w:rPr>
      </w:pP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南通大学</w:t>
      </w:r>
      <w:r w:rsidR="00FC5F54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交通与</w:t>
      </w:r>
      <w:r w:rsidR="00FC5F54">
        <w:rPr>
          <w:rFonts w:asciiTheme="majorHAnsi" w:eastAsiaTheme="majorEastAsia" w:hAnsiTheme="majorHAnsi" w:cstheme="majorBidi"/>
          <w:b/>
          <w:bCs/>
          <w:sz w:val="36"/>
          <w:szCs w:val="32"/>
        </w:rPr>
        <w:t>土木工程</w:t>
      </w: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学院</w:t>
      </w:r>
    </w:p>
    <w:p w:rsidR="00F47DE1" w:rsidRDefault="00F47DE1" w:rsidP="00210619">
      <w:pPr>
        <w:spacing w:after="0" w:line="220" w:lineRule="atLeast"/>
        <w:jc w:val="center"/>
        <w:rPr>
          <w:rFonts w:asciiTheme="majorHAnsi" w:eastAsiaTheme="majorEastAsia" w:hAnsiTheme="majorHAnsi" w:cstheme="majorBidi"/>
          <w:b/>
          <w:bCs/>
          <w:sz w:val="36"/>
          <w:szCs w:val="32"/>
        </w:rPr>
      </w:pP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2019</w:t>
      </w: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年硕士研究生预调剂申请表</w:t>
      </w:r>
    </w:p>
    <w:p w:rsidR="00C7379C" w:rsidRPr="00F47DE1" w:rsidRDefault="00C7379C" w:rsidP="00210619">
      <w:pPr>
        <w:spacing w:after="0" w:line="220" w:lineRule="atLeast"/>
        <w:jc w:val="center"/>
        <w:rPr>
          <w:sz w:val="24"/>
        </w:rPr>
      </w:pPr>
    </w:p>
    <w:tbl>
      <w:tblPr>
        <w:tblpPr w:leftFromText="180" w:rightFromText="180" w:vertAnchor="page" w:horzAnchor="margin" w:tblpY="2965"/>
        <w:tblW w:w="87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98"/>
        <w:gridCol w:w="1596"/>
        <w:gridCol w:w="645"/>
        <w:gridCol w:w="238"/>
        <w:gridCol w:w="296"/>
        <w:gridCol w:w="661"/>
        <w:gridCol w:w="516"/>
        <w:gridCol w:w="830"/>
        <w:gridCol w:w="715"/>
        <w:gridCol w:w="1630"/>
      </w:tblGrid>
      <w:tr w:rsidR="00E3784B" w:rsidRPr="00462ECA" w:rsidTr="00C7379C">
        <w:trPr>
          <w:trHeight w:val="67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考生编号</w:t>
            </w:r>
          </w:p>
        </w:tc>
        <w:tc>
          <w:tcPr>
            <w:tcW w:w="1894" w:type="dxa"/>
            <w:gridSpan w:val="2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645" w:type="dxa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姓名</w:t>
            </w:r>
          </w:p>
        </w:tc>
        <w:tc>
          <w:tcPr>
            <w:tcW w:w="2541" w:type="dxa"/>
            <w:gridSpan w:val="5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715" w:type="dxa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性别</w:t>
            </w:r>
          </w:p>
        </w:tc>
        <w:tc>
          <w:tcPr>
            <w:tcW w:w="1630" w:type="dxa"/>
            <w:vAlign w:val="center"/>
          </w:tcPr>
          <w:p w:rsidR="00E3784B" w:rsidRPr="00462ECA" w:rsidRDefault="00E3784B" w:rsidP="00E3784B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2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出生年月</w:t>
            </w:r>
          </w:p>
        </w:tc>
        <w:tc>
          <w:tcPr>
            <w:tcW w:w="3734" w:type="dxa"/>
            <w:gridSpan w:val="6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最高学历</w:t>
            </w:r>
          </w:p>
        </w:tc>
        <w:tc>
          <w:tcPr>
            <w:tcW w:w="2344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健康状况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（必须如实填写）</w:t>
            </w:r>
          </w:p>
        </w:tc>
        <w:tc>
          <w:tcPr>
            <w:tcW w:w="7424" w:type="dxa"/>
            <w:gridSpan w:val="10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毕业学校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毕业专业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时间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一志愿学校名称及代码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一志愿专业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名称及代码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思想政治理论（101）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英语</w:t>
            </w:r>
            <w:r w:rsidR="00AC7A0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一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（20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1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AC7A07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数学</w:t>
            </w:r>
            <w:r w:rsidR="00AC7A0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一</w:t>
            </w:r>
            <w:bookmarkStart w:id="0" w:name="_GoBack"/>
            <w:bookmarkEnd w:id="0"/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（3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0</w:t>
            </w:r>
            <w:r w:rsidR="00AC7A07">
              <w:rPr>
                <w:rFonts w:ascii="楷体" w:eastAsia="楷体" w:hAnsi="楷体" w:cs="Arial"/>
                <w:color w:val="333333"/>
                <w:sz w:val="23"/>
                <w:szCs w:val="23"/>
              </w:rPr>
              <w:t>1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46"/>
          <w:tblCellSpacing w:w="0" w:type="dxa"/>
        </w:trPr>
        <w:tc>
          <w:tcPr>
            <w:tcW w:w="1658" w:type="dxa"/>
            <w:gridSpan w:val="2"/>
            <w:vAlign w:val="center"/>
          </w:tcPr>
          <w:p w:rsidR="00E3784B" w:rsidRPr="00462ECA" w:rsidRDefault="00025039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专业</w:t>
            </w:r>
            <w:r>
              <w:rPr>
                <w:rFonts w:ascii="楷体" w:eastAsia="楷体" w:hAnsi="楷体" w:cs="Arial"/>
                <w:color w:val="333333"/>
                <w:sz w:val="23"/>
                <w:szCs w:val="23"/>
              </w:rPr>
              <w:t>课</w:t>
            </w:r>
            <w:r w:rsidR="00E3784B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2479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125"/>
          <w:tblCellSpacing w:w="0" w:type="dxa"/>
        </w:trPr>
        <w:tc>
          <w:tcPr>
            <w:tcW w:w="4433" w:type="dxa"/>
            <w:gridSpan w:val="6"/>
          </w:tcPr>
          <w:p w:rsidR="00E3784B" w:rsidRPr="00462ECA" w:rsidRDefault="00E3784B" w:rsidP="00025039">
            <w:pPr>
              <w:spacing w:after="0"/>
              <w:jc w:val="both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备注：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（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专业课</w:t>
            </w:r>
            <w:r w:rsidR="0070376E">
              <w:rPr>
                <w:rFonts w:ascii="楷体" w:eastAsia="楷体" w:hAnsi="楷体" w:cs="Arial" w:hint="eastAsia"/>
                <w:color w:val="333333"/>
                <w:szCs w:val="23"/>
              </w:rPr>
              <w:t>课程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及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参考书名）</w:t>
            </w:r>
          </w:p>
        </w:tc>
        <w:tc>
          <w:tcPr>
            <w:tcW w:w="1177" w:type="dxa"/>
            <w:gridSpan w:val="2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b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成绩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合计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8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申请调剂的专业名称及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widowControl w:val="0"/>
              <w:adjustRightInd/>
              <w:snapToGrid/>
              <w:spacing w:after="0" w:line="360" w:lineRule="auto"/>
              <w:rPr>
                <w:rFonts w:ascii="楷体" w:eastAsia="楷体" w:hAnsi="楷体" w:cs="宋体"/>
                <w:bCs/>
                <w:color w:val="000000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 w:val="restart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联系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方式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手机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：</w:t>
            </w: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邮件：</w:t>
            </w:r>
          </w:p>
        </w:tc>
      </w:tr>
      <w:tr w:rsidR="00E3784B" w:rsidRPr="00462ECA" w:rsidTr="00C7379C">
        <w:trPr>
          <w:trHeight w:val="51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通讯地址、邮编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注意:</w:t>
            </w:r>
          </w:p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1.正式调剂必须经过研招网调剂系统</w:t>
            </w:r>
            <w:r w:rsidR="00B62D7F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2.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申请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调剂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的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专业具体名称及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，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查阅我校201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9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年招生简章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及目录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                                            2019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年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月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 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日</w:t>
            </w:r>
          </w:p>
        </w:tc>
      </w:tr>
    </w:tbl>
    <w:p w:rsidR="008D4979" w:rsidRDefault="008D4979" w:rsidP="00210619">
      <w:pPr>
        <w:spacing w:line="220" w:lineRule="atLeast"/>
      </w:pPr>
    </w:p>
    <w:sectPr w:rsidR="008D49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E7" w:rsidRDefault="002E12E7" w:rsidP="00F47DE1">
      <w:pPr>
        <w:spacing w:after="0"/>
      </w:pPr>
      <w:r>
        <w:separator/>
      </w:r>
    </w:p>
  </w:endnote>
  <w:endnote w:type="continuationSeparator" w:id="0">
    <w:p w:rsidR="002E12E7" w:rsidRDefault="002E12E7" w:rsidP="00F47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E7" w:rsidRDefault="002E12E7" w:rsidP="00F47DE1">
      <w:pPr>
        <w:spacing w:after="0"/>
      </w:pPr>
      <w:r>
        <w:separator/>
      </w:r>
    </w:p>
  </w:footnote>
  <w:footnote w:type="continuationSeparator" w:id="0">
    <w:p w:rsidR="002E12E7" w:rsidRDefault="002E12E7" w:rsidP="00F47D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5C6"/>
    <w:multiLevelType w:val="hybridMultilevel"/>
    <w:tmpl w:val="AC301E1A"/>
    <w:lvl w:ilvl="0" w:tplc="F73074E4">
      <w:start w:val="254"/>
      <w:numFmt w:val="bullet"/>
      <w:lvlText w:val="□"/>
      <w:lvlJc w:val="left"/>
      <w:pPr>
        <w:ind w:left="630" w:hanging="360"/>
      </w:pPr>
      <w:rPr>
        <w:rFonts w:ascii="宋体" w:eastAsia="宋体" w:hAnsi="宋体" w:cs="Arial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039"/>
    <w:rsid w:val="0005076D"/>
    <w:rsid w:val="000648BE"/>
    <w:rsid w:val="001D0E06"/>
    <w:rsid w:val="00210619"/>
    <w:rsid w:val="002E12E7"/>
    <w:rsid w:val="00323B43"/>
    <w:rsid w:val="003D37D8"/>
    <w:rsid w:val="003E1D46"/>
    <w:rsid w:val="00426133"/>
    <w:rsid w:val="004358AB"/>
    <w:rsid w:val="00462ECA"/>
    <w:rsid w:val="0047230C"/>
    <w:rsid w:val="00480211"/>
    <w:rsid w:val="004B18CD"/>
    <w:rsid w:val="004C6B2E"/>
    <w:rsid w:val="006E318C"/>
    <w:rsid w:val="0070376E"/>
    <w:rsid w:val="00710A34"/>
    <w:rsid w:val="007B4DF5"/>
    <w:rsid w:val="008071C1"/>
    <w:rsid w:val="008B7726"/>
    <w:rsid w:val="008D4979"/>
    <w:rsid w:val="00996FB8"/>
    <w:rsid w:val="00AC7A07"/>
    <w:rsid w:val="00B52E9D"/>
    <w:rsid w:val="00B62D7F"/>
    <w:rsid w:val="00B8123D"/>
    <w:rsid w:val="00C7379C"/>
    <w:rsid w:val="00CC1448"/>
    <w:rsid w:val="00D31D50"/>
    <w:rsid w:val="00DB14D9"/>
    <w:rsid w:val="00E3784B"/>
    <w:rsid w:val="00F47DE1"/>
    <w:rsid w:val="00F63C33"/>
    <w:rsid w:val="00F70400"/>
    <w:rsid w:val="00F87B42"/>
    <w:rsid w:val="00FC5F54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8A093"/>
  <w15:docId w15:val="{3A99A8A0-3DD0-45E9-9493-FCAE5D4F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unhideWhenUsed/>
    <w:qFormat/>
    <w:rsid w:val="00F47D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DE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DE1"/>
    <w:rPr>
      <w:rFonts w:ascii="Tahoma" w:hAnsi="Tahoma"/>
      <w:sz w:val="18"/>
      <w:szCs w:val="18"/>
    </w:rPr>
  </w:style>
  <w:style w:type="character" w:styleId="a7">
    <w:name w:val="Hyperlink"/>
    <w:rsid w:val="00F47DE1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F47D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B62D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076D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076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B22B05-AEE7-4047-9B0B-695506B9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系统管理员</cp:lastModifiedBy>
  <cp:revision>32</cp:revision>
  <cp:lastPrinted>2019-02-24T05:20:00Z</cp:lastPrinted>
  <dcterms:created xsi:type="dcterms:W3CDTF">2008-09-11T17:20:00Z</dcterms:created>
  <dcterms:modified xsi:type="dcterms:W3CDTF">2019-02-24T23:56:00Z</dcterms:modified>
</cp:coreProperties>
</file>