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528C2" w14:textId="77777777" w:rsidR="00AF2261" w:rsidRDefault="009A3F8E">
      <w:pPr>
        <w:tabs>
          <w:tab w:val="left" w:pos="8640"/>
        </w:tabs>
        <w:spacing w:line="400" w:lineRule="exact"/>
        <w:rPr>
          <w:rFonts w:ascii="宋体" w:eastAsia="宋体" w:hAnsi="宋体" w:cs="宋体"/>
          <w:bCs/>
          <w:sz w:val="24"/>
          <w:lang w:bidi="ar"/>
        </w:rPr>
      </w:pPr>
      <w:r>
        <w:rPr>
          <w:rFonts w:ascii="宋体" w:eastAsia="宋体" w:hAnsi="宋体" w:cs="宋体" w:hint="eastAsia"/>
          <w:bCs/>
          <w:sz w:val="24"/>
          <w:lang w:bidi="ar"/>
        </w:rPr>
        <w:t>附件3</w:t>
      </w:r>
    </w:p>
    <w:p w14:paraId="6D80558E" w14:textId="77777777" w:rsidR="004317FB" w:rsidRDefault="004317FB">
      <w:pPr>
        <w:tabs>
          <w:tab w:val="left" w:pos="8640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bookmarkStart w:id="0" w:name="OLE_LINK4"/>
      <w:bookmarkStart w:id="1" w:name="OLE_LINK5"/>
      <w:r>
        <w:rPr>
          <w:rFonts w:ascii="宋体" w:eastAsia="宋体" w:hAnsi="宋体" w:cs="宋体" w:hint="eastAsia"/>
          <w:b/>
          <w:sz w:val="32"/>
          <w:szCs w:val="32"/>
          <w:lang w:bidi="ar"/>
        </w:rPr>
        <w:t>交通与土木工程</w:t>
      </w:r>
      <w:r w:rsidR="009A3F8E">
        <w:rPr>
          <w:rFonts w:ascii="宋体" w:eastAsia="宋体" w:hAnsi="宋体" w:cs="宋体" w:hint="eastAsia"/>
          <w:b/>
          <w:sz w:val="32"/>
          <w:szCs w:val="32"/>
          <w:lang w:bidi="ar"/>
        </w:rPr>
        <w:t>学院</w:t>
      </w:r>
    </w:p>
    <w:p w14:paraId="6D640455" w14:textId="1826ABD9" w:rsidR="00AF2261" w:rsidRDefault="009A3F8E">
      <w:pPr>
        <w:tabs>
          <w:tab w:val="left" w:pos="8640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t>202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7</w:t>
      </w:r>
      <w:r>
        <w:rPr>
          <w:rFonts w:ascii="宋体" w:eastAsia="宋体" w:hAnsi="宋体" w:cs="宋体"/>
          <w:b/>
          <w:sz w:val="32"/>
          <w:szCs w:val="32"/>
          <w:lang w:bidi="ar"/>
        </w:rPr>
        <w:t>年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全日制</w:t>
      </w:r>
      <w:r>
        <w:rPr>
          <w:rFonts w:ascii="宋体" w:eastAsia="宋体" w:hAnsi="宋体" w:cs="宋体"/>
          <w:b/>
          <w:sz w:val="32"/>
          <w:szCs w:val="32"/>
          <w:lang w:bidi="ar"/>
        </w:rPr>
        <w:t>硕士研究生招生专业目录</w:t>
      </w:r>
    </w:p>
    <w:bookmarkEnd w:id="0"/>
    <w:bookmarkEnd w:id="1"/>
    <w:p w14:paraId="41F04D55" w14:textId="77777777" w:rsidR="00AF2261" w:rsidRDefault="00AF2261" w:rsidP="00044F8C">
      <w:pPr>
        <w:spacing w:line="240" w:lineRule="exact"/>
        <w:rPr>
          <w:rFonts w:ascii="Times New Roman" w:eastAsia="仿宋" w:hAnsi="Times New Roman" w:cs="Times New Roman"/>
          <w:b/>
          <w:szCs w:val="21"/>
          <w:lang w:bidi="ar"/>
        </w:rPr>
      </w:pPr>
    </w:p>
    <w:p w14:paraId="78FF14F8" w14:textId="77777777" w:rsidR="00AF2261" w:rsidRDefault="009A3F8E">
      <w:pPr>
        <w:spacing w:line="240" w:lineRule="exact"/>
        <w:rPr>
          <w:rFonts w:ascii="Times New Roman" w:eastAsia="仿宋" w:hAnsi="Times New Roman" w:cs="Times New Roman"/>
          <w:b/>
          <w:w w:val="95"/>
          <w:szCs w:val="21"/>
          <w:lang w:bidi="ar"/>
        </w:rPr>
      </w:pPr>
      <w:r>
        <w:rPr>
          <w:rFonts w:ascii="Times New Roman" w:eastAsia="仿宋" w:hAnsi="Times New Roman" w:cs="Times New Roman"/>
          <w:b/>
          <w:w w:val="95"/>
          <w:szCs w:val="21"/>
          <w:lang w:bidi="ar"/>
        </w:rPr>
        <w:t>拟招生人数为</w:t>
      </w:r>
      <w:r>
        <w:rPr>
          <w:rFonts w:ascii="Times New Roman" w:eastAsia="仿宋" w:hAnsi="Times New Roman" w:cs="Times New Roman" w:hint="eastAsia"/>
          <w:b/>
          <w:w w:val="95"/>
          <w:szCs w:val="21"/>
          <w:lang w:bidi="ar"/>
        </w:rPr>
        <w:t>预计招生人数</w:t>
      </w:r>
      <w:r>
        <w:rPr>
          <w:rFonts w:ascii="Times New Roman" w:eastAsia="仿宋" w:hAnsi="Times New Roman" w:cs="Times New Roman"/>
          <w:b/>
          <w:w w:val="95"/>
          <w:szCs w:val="21"/>
          <w:lang w:bidi="ar"/>
        </w:rPr>
        <w:t>（</w:t>
      </w:r>
      <w:proofErr w:type="gramStart"/>
      <w:r>
        <w:rPr>
          <w:rFonts w:ascii="Times New Roman" w:eastAsia="仿宋" w:hAnsi="Times New Roman" w:cs="Times New Roman"/>
          <w:b/>
          <w:w w:val="95"/>
          <w:szCs w:val="21"/>
          <w:lang w:bidi="ar"/>
        </w:rPr>
        <w:t>含推免生</w:t>
      </w:r>
      <w:proofErr w:type="gramEnd"/>
      <w:r>
        <w:rPr>
          <w:rFonts w:ascii="Times New Roman" w:eastAsia="仿宋" w:hAnsi="Times New Roman" w:cs="Times New Roman"/>
          <w:b/>
          <w:w w:val="95"/>
          <w:szCs w:val="21"/>
          <w:lang w:bidi="ar"/>
        </w:rPr>
        <w:t>），最终录取人数按国家下达计划</w:t>
      </w:r>
      <w:r>
        <w:rPr>
          <w:rFonts w:ascii="Times New Roman" w:eastAsia="仿宋" w:hAnsi="Times New Roman" w:cs="Times New Roman" w:hint="eastAsia"/>
          <w:b/>
          <w:w w:val="95"/>
          <w:szCs w:val="21"/>
          <w:lang w:bidi="ar"/>
        </w:rPr>
        <w:t>及</w:t>
      </w:r>
      <w:r>
        <w:rPr>
          <w:rFonts w:ascii="Times New Roman" w:eastAsia="仿宋" w:hAnsi="Times New Roman" w:cs="Times New Roman"/>
          <w:b/>
          <w:w w:val="95"/>
          <w:szCs w:val="21"/>
          <w:lang w:bidi="ar"/>
        </w:rPr>
        <w:t>报考人数</w:t>
      </w:r>
      <w:r>
        <w:rPr>
          <w:rFonts w:ascii="Times New Roman" w:eastAsia="仿宋" w:hAnsi="Times New Roman" w:cs="Times New Roman" w:hint="eastAsia"/>
          <w:b/>
          <w:w w:val="95"/>
          <w:szCs w:val="21"/>
          <w:lang w:bidi="ar"/>
        </w:rPr>
        <w:t>进行相应调整</w:t>
      </w:r>
      <w:r>
        <w:rPr>
          <w:rFonts w:ascii="Times New Roman" w:eastAsia="仿宋" w:hAnsi="Times New Roman" w:cs="Times New Roman"/>
          <w:b/>
          <w:w w:val="95"/>
          <w:szCs w:val="21"/>
          <w:lang w:bidi="ar"/>
        </w:rPr>
        <w:t>（可能增加或减少）。</w:t>
      </w:r>
    </w:p>
    <w:p w14:paraId="35469D55" w14:textId="77777777" w:rsidR="00AF2261" w:rsidRDefault="00AF2261">
      <w:pPr>
        <w:spacing w:line="240" w:lineRule="exact"/>
        <w:rPr>
          <w:rFonts w:ascii="Times New Roman" w:eastAsia="仿宋" w:hAnsi="Times New Roman" w:cs="Times New Roman"/>
          <w:b/>
          <w:w w:val="95"/>
          <w:szCs w:val="21"/>
          <w:lang w:bidi="ar"/>
        </w:rPr>
      </w:pP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720"/>
        <w:gridCol w:w="720"/>
        <w:gridCol w:w="2077"/>
        <w:gridCol w:w="2161"/>
        <w:gridCol w:w="2375"/>
      </w:tblGrid>
      <w:tr w:rsidR="00AF2261" w14:paraId="5ABDFA55" w14:textId="77777777" w:rsidTr="007F02CE">
        <w:trPr>
          <w:trHeight w:val="558"/>
          <w:tblHeader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BDB6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pacing w:val="-10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pacing w:val="-10"/>
                <w:szCs w:val="21"/>
                <w:lang w:bidi="ar"/>
              </w:rPr>
              <w:t>专业代码、名称及研究方向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047F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21"/>
              </w:rPr>
              <w:t>合计</w:t>
            </w:r>
            <w:r>
              <w:rPr>
                <w:rFonts w:ascii="Times New Roman" w:eastAsia="仿宋" w:hAnsi="Times New Roman" w:cs="Times New Roman"/>
                <w:b/>
                <w:szCs w:val="21"/>
              </w:rPr>
              <w:t>拟招人数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E58B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szCs w:val="21"/>
              </w:rPr>
              <w:t>其中推免生招生人数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9050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初试科目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92BD8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复试专业课程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D2A7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pacing w:val="-8"/>
                <w:szCs w:val="21"/>
                <w:lang w:bidi="ar"/>
              </w:rPr>
              <w:t>备注</w:t>
            </w:r>
          </w:p>
        </w:tc>
      </w:tr>
      <w:tr w:rsidR="00AF2261" w14:paraId="48A83E43" w14:textId="77777777" w:rsidTr="00600558">
        <w:trPr>
          <w:trHeight w:val="489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7408" w14:textId="32FD9D81" w:rsidR="00AF2261" w:rsidRDefault="004317FB">
            <w:pPr>
              <w:spacing w:line="230" w:lineRule="exact"/>
              <w:rPr>
                <w:rFonts w:ascii="Times New Roman" w:eastAsia="仿宋" w:hAnsi="Times New Roman" w:cs="Times New Roman"/>
                <w:b/>
                <w:bCs/>
                <w:spacing w:val="-8"/>
                <w:szCs w:val="21"/>
              </w:rPr>
            </w:pPr>
            <w:r w:rsidRPr="004317FB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633</w:t>
            </w:r>
            <w:r w:rsidR="009A3F8E" w:rsidRPr="004317FB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-</w:t>
            </w:r>
            <w:r w:rsidRPr="004317FB">
              <w:rPr>
                <w:rFonts w:ascii="Times New Roman" w:eastAsia="仿宋" w:hAnsi="Times New Roman" w:cs="Times New Roman" w:hint="eastAsia"/>
                <w:b/>
                <w:szCs w:val="21"/>
                <w:lang w:bidi="ar"/>
              </w:rPr>
              <w:t>交通与土木工程</w:t>
            </w:r>
            <w:r w:rsidR="009A3F8E" w:rsidRPr="004317FB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学院（联系电话：</w:t>
            </w:r>
            <w:r w:rsidR="009A3F8E" w:rsidRPr="004317FB">
              <w:rPr>
                <w:rFonts w:ascii="Times New Roman" w:eastAsia="仿宋" w:hAnsi="Times New Roman" w:cs="Times New Roman"/>
                <w:b/>
                <w:bCs/>
                <w:szCs w:val="21"/>
              </w:rPr>
              <w:t>0513-</w:t>
            </w:r>
            <w:r w:rsidRPr="004317FB">
              <w:rPr>
                <w:rFonts w:ascii="Times New Roman" w:eastAsia="仿宋" w:hAnsi="Times New Roman" w:cs="Times New Roman"/>
                <w:b/>
                <w:bCs/>
                <w:szCs w:val="21"/>
              </w:rPr>
              <w:t>85012940</w:t>
            </w:r>
            <w:r w:rsidR="009A3F8E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）</w:t>
            </w:r>
            <w:r w:rsidR="009A3F8E"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拟招生人数：</w:t>
            </w:r>
            <w:r w:rsidR="00E6259F" w:rsidRPr="00E6259F"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11</w:t>
            </w:r>
          </w:p>
        </w:tc>
      </w:tr>
      <w:tr w:rsidR="00AF2261" w14:paraId="26925E5E" w14:textId="77777777" w:rsidTr="007F02CE">
        <w:trPr>
          <w:trHeight w:val="379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8F1E" w14:textId="77777777" w:rsidR="004317FB" w:rsidRDefault="004317FB" w:rsidP="004317FB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081400土木工程</w:t>
            </w:r>
          </w:p>
          <w:p w14:paraId="3EE32F57" w14:textId="77777777" w:rsidR="004317FB" w:rsidRPr="004317FB" w:rsidRDefault="004317FB" w:rsidP="004317FB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1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岩土工程</w:t>
            </w:r>
          </w:p>
          <w:p w14:paraId="2C9BF459" w14:textId="77777777" w:rsidR="004317FB" w:rsidRPr="004317FB" w:rsidRDefault="004317FB" w:rsidP="004317FB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土木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工程建造与管理</w:t>
            </w:r>
          </w:p>
          <w:p w14:paraId="75F9C8B4" w14:textId="77777777" w:rsidR="004317FB" w:rsidRPr="004317FB" w:rsidRDefault="004317FB" w:rsidP="004317FB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土木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工程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材料</w:t>
            </w:r>
          </w:p>
          <w:p w14:paraId="7674C170" w14:textId="0A95A172" w:rsidR="00AF2261" w:rsidRDefault="004317FB" w:rsidP="004317FB">
            <w:pPr>
              <w:adjustRightInd w:val="0"/>
              <w:snapToGrid w:val="0"/>
              <w:spacing w:line="29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市政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工程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E036" w14:textId="185B6D38" w:rsidR="00AF2261" w:rsidRPr="00E6259F" w:rsidRDefault="00E6259F">
            <w:pPr>
              <w:adjustRightInd w:val="0"/>
              <w:snapToGrid w:val="0"/>
              <w:spacing w:line="23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6259F">
              <w:rPr>
                <w:rFonts w:ascii="Times New Roman" w:eastAsia="仿宋" w:hAnsi="Times New Roman" w:cs="Times New Roman"/>
                <w:b/>
                <w:szCs w:val="21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9CC5" w14:textId="066CEF5C" w:rsidR="00AF2261" w:rsidRPr="00493B53" w:rsidRDefault="00E6259F">
            <w:pPr>
              <w:adjustRightInd w:val="0"/>
              <w:snapToGrid w:val="0"/>
              <w:spacing w:line="230" w:lineRule="exact"/>
              <w:jc w:val="center"/>
              <w:rPr>
                <w:b/>
              </w:rPr>
            </w:pPr>
            <w:r w:rsidRPr="00ED2324">
              <w:rPr>
                <w:b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735B" w14:textId="77777777" w:rsidR="00AF2261" w:rsidRDefault="009A3F8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①</w:t>
            </w:r>
            <w:r>
              <w:rPr>
                <w:rFonts w:ascii="Times New Roman" w:eastAsia="仿宋" w:hAnsi="Times New Roman" w:cs="Times New Roman"/>
                <w:szCs w:val="21"/>
              </w:rPr>
              <w:t>101</w:t>
            </w:r>
            <w:r>
              <w:rPr>
                <w:rFonts w:ascii="Times New Roman" w:eastAsia="仿宋" w:hAnsi="Times New Roman" w:cs="Times New Roman"/>
                <w:szCs w:val="21"/>
              </w:rPr>
              <w:t>思想政治理论</w:t>
            </w:r>
          </w:p>
          <w:p w14:paraId="419D5429" w14:textId="58DFF719" w:rsidR="00AF2261" w:rsidRDefault="009A3F8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②</w:t>
            </w:r>
            <w:r>
              <w:rPr>
                <w:rFonts w:ascii="Times New Roman" w:eastAsia="仿宋" w:hAnsi="Times New Roman" w:cs="Times New Roman"/>
                <w:szCs w:val="21"/>
              </w:rPr>
              <w:t>201</w:t>
            </w:r>
            <w:r>
              <w:rPr>
                <w:rFonts w:ascii="Times New Roman" w:eastAsia="仿宋" w:hAnsi="Times New Roman" w:cs="Times New Roman"/>
                <w:szCs w:val="21"/>
              </w:rPr>
              <w:t>英语一</w:t>
            </w:r>
          </w:p>
          <w:p w14:paraId="0896D133" w14:textId="77777777" w:rsidR="004317FB" w:rsidRDefault="009A3F8E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  <w:lang w:bidi="ar"/>
              </w:rPr>
              <w:t>③</w:t>
            </w:r>
            <w:r w:rsidR="004317FB" w:rsidRPr="004317FB">
              <w:rPr>
                <w:rFonts w:ascii="Times New Roman" w:eastAsia="仿宋" w:hAnsi="Times New Roman" w:cs="Times New Roman" w:hint="eastAsia"/>
                <w:szCs w:val="21"/>
              </w:rPr>
              <w:t>301</w:t>
            </w:r>
            <w:r w:rsidR="004317FB" w:rsidRPr="004317FB">
              <w:rPr>
                <w:rFonts w:ascii="Times New Roman" w:eastAsia="仿宋" w:hAnsi="Times New Roman" w:cs="Times New Roman" w:hint="eastAsia"/>
                <w:szCs w:val="21"/>
              </w:rPr>
              <w:t>数学一</w:t>
            </w:r>
          </w:p>
          <w:p w14:paraId="105B7A57" w14:textId="5B9A7F4E" w:rsidR="00AF2261" w:rsidRDefault="009A3F8E">
            <w:pPr>
              <w:snapToGrid w:val="0"/>
              <w:spacing w:line="240" w:lineRule="exact"/>
              <w:jc w:val="left"/>
            </w:pPr>
            <w:r>
              <w:rPr>
                <w:rFonts w:ascii="仿宋" w:eastAsia="仿宋" w:hAnsi="仿宋" w:cs="Times New Roman" w:hint="eastAsia"/>
                <w:szCs w:val="21"/>
                <w:lang w:bidi="ar"/>
              </w:rPr>
              <w:t>④</w:t>
            </w:r>
            <w:r w:rsidR="004317FB">
              <w:rPr>
                <w:rFonts w:ascii="宋体" w:hAnsi="宋体" w:hint="eastAsia"/>
                <w:color w:val="000000"/>
                <w:szCs w:val="21"/>
              </w:rPr>
              <w:t>8</w:t>
            </w:r>
            <w:r w:rsidR="004317FB" w:rsidRPr="004317FB">
              <w:rPr>
                <w:rFonts w:ascii="Times New Roman" w:eastAsia="仿宋" w:hAnsi="Times New Roman" w:cs="Times New Roman" w:hint="eastAsia"/>
                <w:szCs w:val="21"/>
              </w:rPr>
              <w:t>36</w:t>
            </w:r>
            <w:r w:rsidR="004317FB" w:rsidRPr="004317FB">
              <w:rPr>
                <w:rFonts w:ascii="Times New Roman" w:eastAsia="仿宋" w:hAnsi="Times New Roman" w:cs="Times New Roman" w:hint="eastAsia"/>
                <w:szCs w:val="21"/>
              </w:rPr>
              <w:t>材料力学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0500" w14:textId="77777777" w:rsidR="004317FB" w:rsidRPr="004317FB" w:rsidRDefault="004317FB" w:rsidP="004317FB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01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方向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 xml:space="preserve">: 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土力学</w:t>
            </w:r>
          </w:p>
          <w:p w14:paraId="129997A9" w14:textId="77777777" w:rsidR="004317FB" w:rsidRPr="004317FB" w:rsidRDefault="004317FB" w:rsidP="004317FB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方向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 xml:space="preserve">: 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土木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工程建造与管理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综合</w:t>
            </w:r>
          </w:p>
          <w:p w14:paraId="4B37A742" w14:textId="295BECE3" w:rsidR="00AF2261" w:rsidRDefault="004317FB" w:rsidP="004317FB">
            <w:pPr>
              <w:adjustRightInd w:val="0"/>
              <w:snapToGrid w:val="0"/>
              <w:spacing w:line="240" w:lineRule="exact"/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、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方向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 xml:space="preserve">: 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混凝土结构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设计原理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3E06" w14:textId="77777777" w:rsidR="004317FB" w:rsidRPr="004317FB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鼓励本科毕业专业相同或相近的考生报考</w:t>
            </w:r>
          </w:p>
          <w:p w14:paraId="3DDA1E88" w14:textId="39BD1D32" w:rsidR="004317FB" w:rsidRPr="004317FB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同等学力加试科目：</w:t>
            </w:r>
          </w:p>
          <w:p w14:paraId="73D223A4" w14:textId="77777777" w:rsidR="004317FB" w:rsidRPr="004317FB" w:rsidRDefault="004317FB" w:rsidP="004317FB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bookmarkStart w:id="2" w:name="OLE_LINK7"/>
            <w:bookmarkStart w:id="3" w:name="OLE_LINK8"/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bookmarkEnd w:id="2"/>
            <w:bookmarkEnd w:id="3"/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概率论与数理统计</w:t>
            </w:r>
          </w:p>
          <w:p w14:paraId="503D2F6B" w14:textId="5FAE3B6B" w:rsidR="00AF2261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②结构力学</w:t>
            </w:r>
          </w:p>
        </w:tc>
      </w:tr>
      <w:tr w:rsidR="004317FB" w14:paraId="7AE744E0" w14:textId="77777777" w:rsidTr="00600558">
        <w:trPr>
          <w:trHeight w:val="379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7D9A" w14:textId="6B5C4DBF" w:rsidR="004317FB" w:rsidRPr="004317FB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633-</w:t>
            </w:r>
            <w:r w:rsidRPr="00600558">
              <w:rPr>
                <w:rFonts w:ascii="Times New Roman" w:eastAsia="仿宋" w:hAnsi="Times New Roman" w:cs="Times New Roman" w:hint="eastAsia"/>
                <w:b/>
                <w:szCs w:val="21"/>
                <w:lang w:bidi="ar"/>
              </w:rPr>
              <w:t>交通与土木工程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学院（联系电话：</w:t>
            </w:r>
            <w:r w:rsidRPr="00600558">
              <w:rPr>
                <w:rFonts w:ascii="Times New Roman" w:eastAsia="仿宋" w:hAnsi="Times New Roman" w:cs="Times New Roman"/>
                <w:b/>
                <w:bCs/>
                <w:szCs w:val="21"/>
              </w:rPr>
              <w:t>0513-85012940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拟招生人数：</w:t>
            </w:r>
            <w:r w:rsidR="00E6259F" w:rsidRPr="00E6259F"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6</w:t>
            </w:r>
          </w:p>
        </w:tc>
      </w:tr>
      <w:tr w:rsidR="004317FB" w14:paraId="6CB55F75" w14:textId="77777777" w:rsidTr="007F02CE">
        <w:trPr>
          <w:trHeight w:val="131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31D8" w14:textId="77777777" w:rsidR="004317FB" w:rsidRPr="003A2A00" w:rsidRDefault="004317FB" w:rsidP="004317FB">
            <w:pPr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A2A0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081000 </w:t>
            </w:r>
            <w:r w:rsidRPr="003A2A00">
              <w:rPr>
                <w:rFonts w:ascii="Times New Roman" w:hAnsi="Times New Roman" w:cs="Times New Roman"/>
                <w:b/>
                <w:sz w:val="22"/>
                <w:szCs w:val="22"/>
              </w:rPr>
              <w:t>信息与通信工程</w:t>
            </w:r>
          </w:p>
          <w:p w14:paraId="106AF5F3" w14:textId="77777777" w:rsidR="004317FB" w:rsidRPr="004317FB" w:rsidRDefault="004317FB" w:rsidP="004317FB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01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通信与信息系统</w:t>
            </w:r>
          </w:p>
          <w:p w14:paraId="726A33E1" w14:textId="77777777" w:rsidR="004317FB" w:rsidRPr="004317FB" w:rsidRDefault="004317FB" w:rsidP="004317FB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02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信号与信息处理</w:t>
            </w:r>
          </w:p>
          <w:p w14:paraId="511A85F0" w14:textId="346AD494" w:rsidR="004317FB" w:rsidRDefault="004317FB" w:rsidP="004317FB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03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智能交通科学与技术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2960" w14:textId="0581E068" w:rsidR="004317FB" w:rsidRPr="00E6259F" w:rsidRDefault="00E6259F">
            <w:pPr>
              <w:adjustRightInd w:val="0"/>
              <w:snapToGrid w:val="0"/>
              <w:spacing w:line="23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6259F">
              <w:rPr>
                <w:rFonts w:ascii="Times New Roman" w:eastAsia="仿宋" w:hAnsi="Times New Roman" w:cs="Times New Roman"/>
                <w:b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EB8B" w14:textId="7BBA4416" w:rsidR="004317FB" w:rsidRPr="00493B53" w:rsidRDefault="00E6259F">
            <w:pPr>
              <w:adjustRightInd w:val="0"/>
              <w:snapToGrid w:val="0"/>
              <w:spacing w:line="230" w:lineRule="exact"/>
              <w:jc w:val="center"/>
              <w:rPr>
                <w:b/>
              </w:rPr>
            </w:pPr>
            <w:r w:rsidRPr="00493B53">
              <w:rPr>
                <w:rFonts w:hint="eastAsia"/>
                <w:b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DD2C" w14:textId="77777777" w:rsidR="004317FB" w:rsidRPr="004317FB" w:rsidRDefault="004317FB" w:rsidP="004317FB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101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思想政治理论</w:t>
            </w:r>
          </w:p>
          <w:p w14:paraId="01E3CD8F" w14:textId="77777777" w:rsidR="004317FB" w:rsidRPr="004317FB" w:rsidRDefault="004317FB" w:rsidP="004317FB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201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英语一</w:t>
            </w:r>
          </w:p>
          <w:p w14:paraId="1B51A1FF" w14:textId="77777777" w:rsidR="004317FB" w:rsidRPr="004317FB" w:rsidRDefault="004317FB" w:rsidP="004317FB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③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301</w:t>
            </w: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数学一</w:t>
            </w:r>
          </w:p>
          <w:p w14:paraId="7414F8A7" w14:textId="25C06C36" w:rsidR="004317FB" w:rsidRDefault="004317FB" w:rsidP="004317FB">
            <w:pPr>
              <w:snapToGrid w:val="0"/>
              <w:spacing w:line="240" w:lineRule="exact"/>
              <w:rPr>
                <w:rFonts w:ascii="仿宋" w:eastAsia="仿宋" w:hAnsi="仿宋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④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 xml:space="preserve">818 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数字系统原理与设计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8DDD" w14:textId="77777777" w:rsidR="004317FB" w:rsidRPr="004317FB" w:rsidRDefault="004317FB" w:rsidP="004317FB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/>
                <w:szCs w:val="21"/>
              </w:rPr>
              <w:t>1.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数字信号处理</w:t>
            </w:r>
          </w:p>
          <w:p w14:paraId="533555B0" w14:textId="77777777" w:rsidR="004317FB" w:rsidRPr="004317FB" w:rsidRDefault="004317FB" w:rsidP="004317FB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/>
                <w:szCs w:val="21"/>
              </w:rPr>
              <w:t>2.C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程序设计</w:t>
            </w:r>
          </w:p>
          <w:p w14:paraId="63941D12" w14:textId="40252B43" w:rsidR="004317FB" w:rsidRDefault="004317FB" w:rsidP="004317FB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 w:rsidRPr="004317FB">
              <w:rPr>
                <w:rFonts w:ascii="Times New Roman" w:eastAsia="仿宋" w:hAnsi="Times New Roman" w:cs="Times New Roman"/>
                <w:szCs w:val="21"/>
              </w:rPr>
              <w:t>（任选一门）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83FA" w14:textId="77777777" w:rsidR="004317FB" w:rsidRPr="004317FB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/>
                <w:szCs w:val="21"/>
              </w:rPr>
              <w:t>1.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鼓励本科毕业专业相同或相近的考生报考</w:t>
            </w:r>
          </w:p>
          <w:p w14:paraId="762E14FD" w14:textId="1D603AE7" w:rsidR="004317FB" w:rsidRPr="004317FB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/>
                <w:szCs w:val="21"/>
              </w:rPr>
              <w:t>2.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同等学力加试</w:t>
            </w:r>
            <w:r w:rsidR="00905165">
              <w:rPr>
                <w:rFonts w:ascii="Times New Roman" w:eastAsia="仿宋" w:hAnsi="Times New Roman" w:cs="Times New Roman" w:hint="eastAsia"/>
                <w:szCs w:val="21"/>
              </w:rPr>
              <w:t>科目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：</w:t>
            </w:r>
          </w:p>
          <w:p w14:paraId="60E821D3" w14:textId="77777777" w:rsidR="004317FB" w:rsidRPr="004317FB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线性代数</w:t>
            </w:r>
          </w:p>
          <w:p w14:paraId="442C25DD" w14:textId="4466757E" w:rsidR="004317FB" w:rsidRPr="004317FB" w:rsidRDefault="004317FB" w:rsidP="004317FB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Pr="004317FB">
              <w:rPr>
                <w:rFonts w:ascii="Times New Roman" w:eastAsia="仿宋" w:hAnsi="Times New Roman" w:cs="Times New Roman"/>
                <w:szCs w:val="21"/>
              </w:rPr>
              <w:t>概率论与数理统计</w:t>
            </w:r>
          </w:p>
        </w:tc>
      </w:tr>
      <w:tr w:rsidR="00AC4E15" w14:paraId="1E7498E4" w14:textId="77777777" w:rsidTr="007F02CE">
        <w:trPr>
          <w:trHeight w:val="571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AA7E" w14:textId="7304A1A4" w:rsidR="00AC4E15" w:rsidRPr="004317FB" w:rsidRDefault="00AC4E15" w:rsidP="00AC4E15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633-</w:t>
            </w:r>
            <w:r w:rsidRPr="00600558">
              <w:rPr>
                <w:rFonts w:ascii="Times New Roman" w:eastAsia="仿宋" w:hAnsi="Times New Roman" w:cs="Times New Roman" w:hint="eastAsia"/>
                <w:b/>
                <w:szCs w:val="21"/>
                <w:lang w:bidi="ar"/>
              </w:rPr>
              <w:t>交通与土木工程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学院（联系电话：</w:t>
            </w:r>
            <w:r w:rsidRPr="00600558">
              <w:rPr>
                <w:rFonts w:ascii="Times New Roman" w:eastAsia="仿宋" w:hAnsi="Times New Roman" w:cs="Times New Roman"/>
                <w:b/>
                <w:bCs/>
                <w:szCs w:val="21"/>
              </w:rPr>
              <w:t>0513-85012940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拟招生人数：</w:t>
            </w:r>
            <w:r w:rsidR="00E6259F" w:rsidRPr="00E6259F"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30</w:t>
            </w:r>
          </w:p>
        </w:tc>
      </w:tr>
      <w:tr w:rsidR="00200A84" w14:paraId="6919D57F" w14:textId="77777777" w:rsidTr="00EA5490">
        <w:trPr>
          <w:trHeight w:val="457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357D" w14:textId="638FBF6C" w:rsidR="00200A84" w:rsidRPr="00200A84" w:rsidRDefault="00200A84" w:rsidP="00200A84">
            <w:pPr>
              <w:snapToGrid w:val="0"/>
              <w:spacing w:line="40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86503E">
              <w:rPr>
                <w:rFonts w:ascii="宋体" w:eastAsia="宋体" w:hAnsi="宋体" w:cs="Times New Roman" w:hint="eastAsia"/>
                <w:b/>
                <w:bCs/>
                <w:color w:val="000000"/>
                <w:szCs w:val="21"/>
              </w:rPr>
              <w:t>0854电子信息</w:t>
            </w:r>
          </w:p>
        </w:tc>
      </w:tr>
      <w:tr w:rsidR="00B47EC2" w14:paraId="76E2A414" w14:textId="77777777" w:rsidTr="00044F8C">
        <w:trPr>
          <w:trHeight w:val="1288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8A7F" w14:textId="600489D6" w:rsidR="00B47EC2" w:rsidRPr="003A2A00" w:rsidRDefault="00B47EC2" w:rsidP="00AC4E15">
            <w:pPr>
              <w:snapToGrid w:val="0"/>
              <w:spacing w:line="240" w:lineRule="exact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 xml:space="preserve">085410 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人工智能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06AD" w14:textId="0515FE4F" w:rsidR="00B47EC2" w:rsidRPr="00E6259F" w:rsidRDefault="00E6259F" w:rsidP="00AC4E15">
            <w:pPr>
              <w:adjustRightInd w:val="0"/>
              <w:snapToGrid w:val="0"/>
              <w:spacing w:line="23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6259F">
              <w:rPr>
                <w:rFonts w:ascii="Times New Roman" w:eastAsia="仿宋" w:hAnsi="Times New Roman" w:cs="Times New Roman"/>
                <w:b/>
                <w:szCs w:val="21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DAD6" w14:textId="6C58D2D3" w:rsidR="00B47EC2" w:rsidRPr="00493B53" w:rsidRDefault="00E6259F" w:rsidP="00AC4E15">
            <w:pPr>
              <w:adjustRightInd w:val="0"/>
              <w:snapToGrid w:val="0"/>
              <w:spacing w:line="230" w:lineRule="exact"/>
              <w:jc w:val="center"/>
              <w:rPr>
                <w:b/>
              </w:rPr>
            </w:pPr>
            <w:r w:rsidRPr="00ED2324">
              <w:rPr>
                <w:b/>
              </w:rPr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76D" w14:textId="77777777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101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思想政治理论</w:t>
            </w:r>
          </w:p>
          <w:p w14:paraId="56B6D35C" w14:textId="77777777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204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英语二</w:t>
            </w:r>
          </w:p>
          <w:p w14:paraId="3ED74431" w14:textId="226E1ECC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③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302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数学二</w:t>
            </w:r>
          </w:p>
          <w:p w14:paraId="0976223B" w14:textId="635FE87C" w:rsidR="00B47EC2" w:rsidRPr="004317FB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④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408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计算机学科专业基础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6D155" w14:textId="77777777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/>
                <w:szCs w:val="21"/>
              </w:rPr>
              <w:t>1.C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程序设计</w:t>
            </w:r>
          </w:p>
          <w:p w14:paraId="1079A67D" w14:textId="77777777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/>
                <w:szCs w:val="21"/>
              </w:rPr>
              <w:t>2.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自动控制原理</w:t>
            </w:r>
          </w:p>
          <w:p w14:paraId="25F4BF96" w14:textId="77777777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/>
                <w:szCs w:val="21"/>
              </w:rPr>
              <w:t>3.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数据库原理</w:t>
            </w:r>
          </w:p>
          <w:p w14:paraId="140BE6C9" w14:textId="39669D7B" w:rsidR="00B47EC2" w:rsidRPr="004317FB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（任选一门）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562B" w14:textId="77777777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鼓励本科毕业专业相同或相近的考生报考</w:t>
            </w:r>
          </w:p>
          <w:p w14:paraId="115A8B56" w14:textId="6184ABBB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同等学力加试科目：</w:t>
            </w:r>
          </w:p>
          <w:p w14:paraId="59A0224E" w14:textId="675FFC27" w:rsidR="00B47EC2" w:rsidRPr="007F02CE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线性代数</w:t>
            </w:r>
          </w:p>
          <w:p w14:paraId="27A16D16" w14:textId="3D0A0207" w:rsidR="00B47EC2" w:rsidRPr="004317FB" w:rsidRDefault="00B47EC2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概率论与数理统计</w:t>
            </w:r>
          </w:p>
        </w:tc>
      </w:tr>
      <w:tr w:rsidR="00B47EC2" w14:paraId="0194916D" w14:textId="77777777" w:rsidTr="00044F8C">
        <w:trPr>
          <w:trHeight w:val="113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DF4F" w14:textId="4F94B192" w:rsidR="00B47EC2" w:rsidRPr="0086503E" w:rsidRDefault="00B47EC2" w:rsidP="00924D3E">
            <w:pPr>
              <w:snapToGrid w:val="0"/>
              <w:spacing w:line="240" w:lineRule="exact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0854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01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新一代电子信息技术（含量子技术等）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D209" w14:textId="4081BAE6" w:rsidR="00B47EC2" w:rsidRPr="00E6259F" w:rsidRDefault="00E6259F" w:rsidP="00924D3E">
            <w:pPr>
              <w:adjustRightInd w:val="0"/>
              <w:snapToGrid w:val="0"/>
              <w:spacing w:line="23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6259F">
              <w:rPr>
                <w:rFonts w:ascii="Times New Roman" w:eastAsia="仿宋" w:hAnsi="Times New Roman" w:cs="Times New Roman" w:hint="eastAsia"/>
                <w:b/>
                <w:szCs w:val="21"/>
              </w:rPr>
              <w:t>1</w:t>
            </w:r>
            <w:r w:rsidRPr="00E6259F">
              <w:rPr>
                <w:rFonts w:ascii="Times New Roman" w:eastAsia="仿宋" w:hAnsi="Times New Roman" w:cs="Times New Roman"/>
                <w:b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7253" w14:textId="32DE729B" w:rsidR="00B47EC2" w:rsidRPr="00493B53" w:rsidRDefault="00E6259F" w:rsidP="00924D3E">
            <w:pPr>
              <w:adjustRightInd w:val="0"/>
              <w:snapToGrid w:val="0"/>
              <w:spacing w:line="230" w:lineRule="exact"/>
              <w:jc w:val="center"/>
              <w:rPr>
                <w:b/>
              </w:rPr>
            </w:pPr>
            <w:r w:rsidRPr="00493B53">
              <w:rPr>
                <w:rFonts w:hint="eastAsia"/>
                <w:b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AD90" w14:textId="77777777" w:rsidR="00B47EC2" w:rsidRPr="0003628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101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思想政治理论</w:t>
            </w:r>
          </w:p>
          <w:p w14:paraId="26CA437B" w14:textId="77777777" w:rsidR="00B47EC2" w:rsidRPr="0003628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204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英语二</w:t>
            </w:r>
          </w:p>
          <w:p w14:paraId="388B9B2D" w14:textId="38DC9972" w:rsidR="00B47EC2" w:rsidRPr="0003628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③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302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数学二</w:t>
            </w:r>
          </w:p>
          <w:p w14:paraId="2F477F78" w14:textId="3FAF5990" w:rsidR="00B47EC2" w:rsidRPr="007F02C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④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824 C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程序设计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BD6C" w14:textId="77777777" w:rsidR="00B47EC2" w:rsidRPr="0003628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1.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计算机网络</w:t>
            </w:r>
          </w:p>
          <w:p w14:paraId="09AFDD76" w14:textId="77777777" w:rsidR="00B47EC2" w:rsidRPr="0003628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2.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自动控制原理</w:t>
            </w:r>
          </w:p>
          <w:p w14:paraId="3ACFA9D8" w14:textId="77777777" w:rsidR="00B47EC2" w:rsidRPr="0003628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3.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数据库原理</w:t>
            </w:r>
          </w:p>
          <w:p w14:paraId="64F1E39A" w14:textId="4BB3A33A" w:rsidR="00B47EC2" w:rsidRPr="007F02C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（任选一门）</w:t>
            </w: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6FF3" w14:textId="450BB3DE" w:rsidR="00B47EC2" w:rsidRPr="007F02CE" w:rsidRDefault="00B47EC2" w:rsidP="00924D3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C4E15" w14:paraId="37CAE670" w14:textId="77777777" w:rsidTr="007F02CE">
        <w:trPr>
          <w:trHeight w:val="596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F50E" w14:textId="28577A7E" w:rsidR="00AC4E15" w:rsidRDefault="00AC4E15" w:rsidP="00AC4E15">
            <w:pPr>
              <w:adjustRightInd w:val="0"/>
              <w:snapToGrid w:val="0"/>
              <w:spacing w:line="240" w:lineRule="exact"/>
              <w:jc w:val="left"/>
              <w:rPr>
                <w:rFonts w:ascii="等线" w:hAnsi="等线"/>
                <w:szCs w:val="21"/>
                <w:lang w:bidi="ar"/>
              </w:rPr>
            </w:pP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633-</w:t>
            </w:r>
            <w:r w:rsidRPr="00600558">
              <w:rPr>
                <w:rFonts w:ascii="Times New Roman" w:eastAsia="仿宋" w:hAnsi="Times New Roman" w:cs="Times New Roman" w:hint="eastAsia"/>
                <w:b/>
                <w:szCs w:val="21"/>
                <w:lang w:bidi="ar"/>
              </w:rPr>
              <w:t>交通与土木工程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学院（联系电话：</w:t>
            </w:r>
            <w:r w:rsidRPr="00600558">
              <w:rPr>
                <w:rFonts w:ascii="Times New Roman" w:eastAsia="仿宋" w:hAnsi="Times New Roman" w:cs="Times New Roman"/>
                <w:b/>
                <w:bCs/>
                <w:szCs w:val="21"/>
              </w:rPr>
              <w:t>0513-85012940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拟招生人数：</w:t>
            </w:r>
            <w:r w:rsidR="00E6259F" w:rsidRPr="00E6259F"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23</w:t>
            </w:r>
          </w:p>
        </w:tc>
      </w:tr>
      <w:tr w:rsidR="00AC4E15" w14:paraId="49CDEFE9" w14:textId="77777777" w:rsidTr="00044F8C">
        <w:trPr>
          <w:trHeight w:val="178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1018" w14:textId="77777777" w:rsidR="00AC4E15" w:rsidRDefault="00AC4E15" w:rsidP="00AC4E15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08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>5900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土木水利</w:t>
            </w:r>
          </w:p>
          <w:p w14:paraId="0D1C2231" w14:textId="77777777" w:rsidR="00AC4E15" w:rsidRPr="0003628E" w:rsidRDefault="00AC4E15" w:rsidP="00AC4E15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01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结构工程</w:t>
            </w:r>
          </w:p>
          <w:p w14:paraId="0B58717E" w14:textId="77777777" w:rsidR="00AC4E15" w:rsidRPr="0003628E" w:rsidRDefault="00AC4E15" w:rsidP="00AC4E15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02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岩土工程</w:t>
            </w:r>
          </w:p>
          <w:p w14:paraId="5B06B162" w14:textId="77777777" w:rsidR="00AC4E15" w:rsidRPr="0003628E" w:rsidRDefault="00AC4E15" w:rsidP="0003628E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土木工程材料</w:t>
            </w:r>
          </w:p>
          <w:p w14:paraId="7860BE15" w14:textId="2ACFE8CD" w:rsidR="00AC4E15" w:rsidRPr="0086503E" w:rsidRDefault="00AC4E15" w:rsidP="0003628E">
            <w:pPr>
              <w:snapToGrid w:val="0"/>
              <w:spacing w:line="240" w:lineRule="exact"/>
              <w:jc w:val="left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03628E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土木工程建造与管理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1F8B" w14:textId="53882BFF" w:rsidR="00AC4E15" w:rsidRPr="00E6259F" w:rsidRDefault="00E6259F" w:rsidP="00AC4E15">
            <w:pPr>
              <w:adjustRightInd w:val="0"/>
              <w:snapToGrid w:val="0"/>
              <w:spacing w:line="23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6259F">
              <w:rPr>
                <w:rFonts w:ascii="Times New Roman" w:eastAsia="仿宋" w:hAnsi="Times New Roman" w:cs="Times New Roman"/>
                <w:b/>
                <w:szCs w:val="21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F157" w14:textId="45529A5F" w:rsidR="00AC4E15" w:rsidRPr="00493B53" w:rsidRDefault="00E6259F" w:rsidP="00AC4E15">
            <w:pPr>
              <w:adjustRightInd w:val="0"/>
              <w:snapToGrid w:val="0"/>
              <w:spacing w:line="230" w:lineRule="exact"/>
              <w:jc w:val="center"/>
              <w:rPr>
                <w:b/>
              </w:rPr>
            </w:pPr>
            <w:r w:rsidRPr="00493B53">
              <w:rPr>
                <w:b/>
              </w:rP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757C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101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思想政治理论</w:t>
            </w:r>
          </w:p>
          <w:p w14:paraId="29D7F55B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204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英语二</w:t>
            </w:r>
          </w:p>
          <w:p w14:paraId="5CEC7FB2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③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数学二</w:t>
            </w:r>
          </w:p>
          <w:p w14:paraId="479641EA" w14:textId="77EBAF1F" w:rsidR="00AC4E15" w:rsidRPr="0086503E" w:rsidRDefault="00AC4E15" w:rsidP="00AC4E15">
            <w:pPr>
              <w:snapToGrid w:val="0"/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④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836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材料力学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21D6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01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方向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 xml:space="preserve">: 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混凝土结构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设计原理</w:t>
            </w:r>
          </w:p>
          <w:p w14:paraId="44E0E609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02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方向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 xml:space="preserve">: 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土力学</w:t>
            </w:r>
          </w:p>
          <w:p w14:paraId="02E5B234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方向：土木工程材料</w:t>
            </w:r>
          </w:p>
          <w:p w14:paraId="6A6B8765" w14:textId="40F21A94" w:rsidR="00AC4E15" w:rsidRDefault="00AC4E15" w:rsidP="00AC4E15">
            <w:pPr>
              <w:snapToGrid w:val="0"/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0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方向：土木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工程建造与管理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综合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879F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鼓励本科毕业专业相同或相近的考生报考</w:t>
            </w:r>
          </w:p>
          <w:p w14:paraId="4D499FCD" w14:textId="03A163F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同等学力加试科目：</w:t>
            </w:r>
          </w:p>
          <w:p w14:paraId="1C84486D" w14:textId="77777777" w:rsidR="00AC4E15" w:rsidRPr="007F02CE" w:rsidRDefault="00AC4E15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bookmarkStart w:id="4" w:name="OLE_LINK1"/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bookmarkEnd w:id="4"/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概率论与数理统计</w:t>
            </w:r>
          </w:p>
          <w:p w14:paraId="3A362248" w14:textId="2082D361" w:rsidR="00AC4E15" w:rsidRPr="007F02CE" w:rsidRDefault="00E93C0D" w:rsidP="00AC4E15">
            <w:pPr>
              <w:snapToGrid w:val="0"/>
              <w:spacing w:line="240" w:lineRule="exact"/>
              <w:rPr>
                <w:rFonts w:ascii="等线" w:hAnsi="等线"/>
                <w:szCs w:val="21"/>
                <w:lang w:bidi="ar"/>
              </w:rPr>
            </w:pPr>
            <w:bookmarkStart w:id="5" w:name="OLE_LINK2"/>
            <w:bookmarkStart w:id="6" w:name="OLE_LINK3"/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bookmarkEnd w:id="5"/>
            <w:bookmarkEnd w:id="6"/>
            <w:r w:rsidR="00AC4E15" w:rsidRPr="007F02CE">
              <w:rPr>
                <w:rFonts w:ascii="Times New Roman" w:eastAsia="仿宋" w:hAnsi="Times New Roman" w:cs="Times New Roman" w:hint="eastAsia"/>
                <w:szCs w:val="21"/>
              </w:rPr>
              <w:t>结构力学</w:t>
            </w:r>
          </w:p>
        </w:tc>
      </w:tr>
      <w:tr w:rsidR="00AC4E15" w14:paraId="6B991BA7" w14:textId="77777777" w:rsidTr="007F02CE">
        <w:trPr>
          <w:trHeight w:val="744"/>
        </w:trPr>
        <w:tc>
          <w:tcPr>
            <w:tcW w:w="10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5CE8" w14:textId="6602CC6F" w:rsidR="00AC4E15" w:rsidRDefault="00AC4E15" w:rsidP="00AC4E15">
            <w:pPr>
              <w:adjustRightInd w:val="0"/>
              <w:snapToGrid w:val="0"/>
              <w:spacing w:line="240" w:lineRule="exact"/>
              <w:jc w:val="left"/>
              <w:rPr>
                <w:rFonts w:ascii="等线" w:hAnsi="等线"/>
                <w:szCs w:val="21"/>
                <w:lang w:bidi="ar"/>
              </w:rPr>
            </w:pP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633-</w:t>
            </w:r>
            <w:r w:rsidRPr="00600558">
              <w:rPr>
                <w:rFonts w:ascii="Times New Roman" w:eastAsia="仿宋" w:hAnsi="Times New Roman" w:cs="Times New Roman" w:hint="eastAsia"/>
                <w:b/>
                <w:szCs w:val="21"/>
                <w:lang w:bidi="ar"/>
              </w:rPr>
              <w:t>交通与土木工程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学院（联系电话：</w:t>
            </w:r>
            <w:r w:rsidRPr="00600558">
              <w:rPr>
                <w:rFonts w:ascii="Times New Roman" w:eastAsia="仿宋" w:hAnsi="Times New Roman" w:cs="Times New Roman"/>
                <w:b/>
                <w:bCs/>
                <w:szCs w:val="21"/>
              </w:rPr>
              <w:t>0513-85012940</w:t>
            </w:r>
            <w:r w:rsidRPr="00600558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拟招生人数：</w:t>
            </w:r>
            <w:r w:rsidR="00E6259F" w:rsidRPr="00E6259F"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11</w:t>
            </w:r>
          </w:p>
        </w:tc>
      </w:tr>
      <w:tr w:rsidR="00AC4E15" w14:paraId="6C62EAF3" w14:textId="77777777" w:rsidTr="007F02CE">
        <w:trPr>
          <w:trHeight w:val="131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2F8" w14:textId="77777777" w:rsidR="00AC4E15" w:rsidRPr="00880721" w:rsidRDefault="00AC4E15" w:rsidP="00AC4E15">
            <w:pPr>
              <w:snapToGrid w:val="0"/>
              <w:spacing w:line="240" w:lineRule="exact"/>
              <w:rPr>
                <w:b/>
                <w:bCs/>
                <w:szCs w:val="21"/>
              </w:rPr>
            </w:pPr>
            <w:r w:rsidRPr="00880721">
              <w:rPr>
                <w:b/>
                <w:bCs/>
                <w:szCs w:val="21"/>
              </w:rPr>
              <w:t>0861</w:t>
            </w:r>
            <w:r>
              <w:rPr>
                <w:rFonts w:hint="eastAsia"/>
                <w:b/>
                <w:bCs/>
                <w:szCs w:val="21"/>
              </w:rPr>
              <w:t>00</w:t>
            </w:r>
            <w:r w:rsidRPr="00880721">
              <w:rPr>
                <w:b/>
                <w:bCs/>
                <w:szCs w:val="21"/>
              </w:rPr>
              <w:t>交通运输</w:t>
            </w:r>
          </w:p>
          <w:p w14:paraId="47820949" w14:textId="77777777" w:rsidR="00AC4E15" w:rsidRPr="0003628E" w:rsidRDefault="00AC4E15" w:rsidP="0003628E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01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交通信息与控制工程</w:t>
            </w:r>
          </w:p>
          <w:p w14:paraId="62AB2383" w14:textId="77777777" w:rsidR="00AC4E15" w:rsidRPr="0003628E" w:rsidRDefault="00AC4E15" w:rsidP="0003628E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02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交通运输规划与管理</w:t>
            </w:r>
          </w:p>
          <w:p w14:paraId="320D3582" w14:textId="5A7E4B4E" w:rsidR="00AC4E15" w:rsidRDefault="00AC4E15" w:rsidP="00AC4E15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03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交通基础设施工程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85E2" w14:textId="36F27D57" w:rsidR="00AC4E15" w:rsidRPr="00E6259F" w:rsidRDefault="00E6259F" w:rsidP="00AC4E15">
            <w:pPr>
              <w:adjustRightInd w:val="0"/>
              <w:snapToGrid w:val="0"/>
              <w:spacing w:line="230" w:lineRule="exact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6259F">
              <w:rPr>
                <w:rFonts w:ascii="Times New Roman" w:eastAsia="仿宋" w:hAnsi="Times New Roman" w:cs="Times New Roman"/>
                <w:b/>
                <w:szCs w:val="21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F7C8" w14:textId="5788AEF1" w:rsidR="00AC4E15" w:rsidRPr="00493B53" w:rsidRDefault="00AC4E15" w:rsidP="00AC4E15">
            <w:pPr>
              <w:adjustRightInd w:val="0"/>
              <w:snapToGrid w:val="0"/>
              <w:spacing w:line="230" w:lineRule="exact"/>
              <w:jc w:val="center"/>
            </w:pPr>
            <w:r w:rsidRPr="0047332F">
              <w:rPr>
                <w:rFonts w:hint="eastAsia"/>
                <w:b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5AA2" w14:textId="77777777" w:rsidR="00E93C0D" w:rsidRPr="007F02CE" w:rsidRDefault="00E93C0D" w:rsidP="00E93C0D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101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思想政治理论</w:t>
            </w:r>
          </w:p>
          <w:p w14:paraId="33FFB219" w14:textId="77777777" w:rsidR="00E93C0D" w:rsidRPr="007F02CE" w:rsidRDefault="00E93C0D" w:rsidP="00E93C0D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204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英语二</w:t>
            </w:r>
          </w:p>
          <w:p w14:paraId="73603A3A" w14:textId="77777777" w:rsidR="00E93C0D" w:rsidRPr="007F02CE" w:rsidRDefault="00E93C0D" w:rsidP="00E93C0D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③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30</w:t>
            </w:r>
            <w:r w:rsidRPr="007F02CE">
              <w:rPr>
                <w:rFonts w:ascii="Times New Roman" w:eastAsia="仿宋" w:hAnsi="Times New Roman" w:cs="Times New Roman"/>
                <w:szCs w:val="21"/>
              </w:rPr>
              <w:t>2</w:t>
            </w: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数学二</w:t>
            </w:r>
          </w:p>
          <w:p w14:paraId="3CF494D7" w14:textId="7F475CB3" w:rsidR="00AC4E15" w:rsidRPr="0003628E" w:rsidRDefault="00A6424C" w:rsidP="00AC4E15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④</w:t>
            </w:r>
            <w:r w:rsidR="00AC4E15" w:rsidRPr="0003628E">
              <w:rPr>
                <w:rFonts w:ascii="Times New Roman" w:eastAsia="仿宋" w:hAnsi="Times New Roman" w:cs="Times New Roman" w:hint="eastAsia"/>
                <w:szCs w:val="21"/>
              </w:rPr>
              <w:t>837</w:t>
            </w:r>
            <w:r w:rsidR="00AC4E15" w:rsidRPr="0003628E">
              <w:rPr>
                <w:rFonts w:ascii="Times New Roman" w:eastAsia="仿宋" w:hAnsi="Times New Roman" w:cs="Times New Roman"/>
                <w:szCs w:val="21"/>
              </w:rPr>
              <w:t>交通工程学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1CD6" w14:textId="7C489727" w:rsidR="00F55F7C" w:rsidRPr="0003628E" w:rsidRDefault="00F55F7C" w:rsidP="00F55F7C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1.</w:t>
            </w:r>
            <w:r w:rsidRPr="00F55F7C">
              <w:rPr>
                <w:rFonts w:ascii="Times New Roman" w:eastAsia="仿宋" w:hAnsi="Times New Roman" w:cs="Times New Roman" w:hint="eastAsia"/>
                <w:szCs w:val="21"/>
              </w:rPr>
              <w:t>交通规划</w:t>
            </w:r>
          </w:p>
          <w:p w14:paraId="09640933" w14:textId="39402D17" w:rsidR="00F55F7C" w:rsidRPr="0003628E" w:rsidRDefault="00F55F7C" w:rsidP="00F55F7C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2.</w:t>
            </w:r>
            <w:r w:rsidRPr="00F55F7C">
              <w:rPr>
                <w:rFonts w:ascii="Times New Roman" w:eastAsia="仿宋" w:hAnsi="Times New Roman" w:cs="Times New Roman" w:hint="eastAsia"/>
                <w:szCs w:val="21"/>
              </w:rPr>
              <w:t xml:space="preserve"> C</w:t>
            </w:r>
            <w:r w:rsidRPr="00F55F7C">
              <w:rPr>
                <w:rFonts w:ascii="Times New Roman" w:eastAsia="仿宋" w:hAnsi="Times New Roman" w:cs="Times New Roman" w:hint="eastAsia"/>
                <w:szCs w:val="21"/>
              </w:rPr>
              <w:t>程序设计</w:t>
            </w:r>
          </w:p>
          <w:p w14:paraId="5DC199A1" w14:textId="07DBC0F0" w:rsidR="00F55F7C" w:rsidRPr="0003628E" w:rsidRDefault="00F55F7C" w:rsidP="00F55F7C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3.</w:t>
            </w:r>
            <w:r w:rsidRPr="00F55F7C">
              <w:rPr>
                <w:rFonts w:ascii="Times New Roman" w:eastAsia="仿宋" w:hAnsi="Times New Roman" w:cs="Times New Roman" w:hint="eastAsia"/>
                <w:szCs w:val="21"/>
              </w:rPr>
              <w:t>道路勘测设计</w:t>
            </w:r>
          </w:p>
          <w:p w14:paraId="0DFEC623" w14:textId="672FA6DA" w:rsidR="00AC4E15" w:rsidRPr="0003628E" w:rsidRDefault="00F55F7C" w:rsidP="00F55F7C">
            <w:pPr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（任选一门）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507C" w14:textId="77777777" w:rsidR="00AC4E15" w:rsidRPr="0003628E" w:rsidRDefault="00AC4E15" w:rsidP="00AC4E15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鼓励本科毕业专业相同或相近的考生报考</w:t>
            </w:r>
          </w:p>
          <w:p w14:paraId="47F57239" w14:textId="3417799E" w:rsidR="00AC4E15" w:rsidRPr="0003628E" w:rsidRDefault="00AC4E15" w:rsidP="00AC4E15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2.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同等学力加试科目：</w:t>
            </w:r>
          </w:p>
          <w:p w14:paraId="2E2BD1FF" w14:textId="5A4C4D6D" w:rsidR="00AC4E15" w:rsidRPr="00E93C0D" w:rsidRDefault="00E93C0D" w:rsidP="00E93C0D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="00AC4E15" w:rsidRPr="00E93C0D">
              <w:rPr>
                <w:rFonts w:ascii="Times New Roman" w:eastAsia="仿宋" w:hAnsi="Times New Roman" w:hint="eastAsia"/>
                <w:szCs w:val="21"/>
              </w:rPr>
              <w:t>线性代数</w:t>
            </w:r>
          </w:p>
          <w:p w14:paraId="0203F1E1" w14:textId="55F3EB81" w:rsidR="00AC4E15" w:rsidRPr="0003628E" w:rsidRDefault="00E93C0D" w:rsidP="00AC4E15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="00AC4E15" w:rsidRPr="0003628E">
              <w:rPr>
                <w:rFonts w:ascii="Times New Roman" w:eastAsia="仿宋" w:hAnsi="Times New Roman" w:cs="Times New Roman" w:hint="eastAsia"/>
                <w:szCs w:val="21"/>
              </w:rPr>
              <w:t>概率论与数理统计</w:t>
            </w:r>
          </w:p>
        </w:tc>
      </w:tr>
    </w:tbl>
    <w:p w14:paraId="2B38D012" w14:textId="77777777" w:rsidR="00AC4E15" w:rsidRDefault="00AC4E15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14:paraId="5FC708CA" w14:textId="5DD40E63" w:rsidR="00AF2261" w:rsidRDefault="009A3F8E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 w:hint="eastAsia"/>
          <w:b w:val="0"/>
          <w:bCs w:val="0"/>
          <w:sz w:val="24"/>
          <w:szCs w:val="24"/>
        </w:rPr>
        <w:lastRenderedPageBreak/>
        <w:t>参考书目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513"/>
        <w:gridCol w:w="992"/>
      </w:tblGrid>
      <w:tr w:rsidR="00AF2261" w14:paraId="1CBAED85" w14:textId="77777777" w:rsidTr="00F55F7C">
        <w:trPr>
          <w:trHeight w:val="90"/>
          <w:tblHeader/>
        </w:trPr>
        <w:tc>
          <w:tcPr>
            <w:tcW w:w="1384" w:type="dxa"/>
            <w:vAlign w:val="center"/>
          </w:tcPr>
          <w:p w14:paraId="06646829" w14:textId="77777777" w:rsidR="00AF2261" w:rsidRDefault="009A3F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7513" w:type="dxa"/>
            <w:vAlign w:val="center"/>
          </w:tcPr>
          <w:p w14:paraId="7224B7EC" w14:textId="77777777" w:rsidR="00AF2261" w:rsidRDefault="009A3F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参考书目</w:t>
            </w:r>
          </w:p>
        </w:tc>
        <w:tc>
          <w:tcPr>
            <w:tcW w:w="992" w:type="dxa"/>
            <w:vAlign w:val="center"/>
          </w:tcPr>
          <w:p w14:paraId="2C52502F" w14:textId="77777777" w:rsidR="00AF2261" w:rsidRDefault="009A3F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A476B" w14:paraId="0600E9C4" w14:textId="77777777" w:rsidTr="0039172C">
        <w:tc>
          <w:tcPr>
            <w:tcW w:w="9889" w:type="dxa"/>
            <w:gridSpan w:val="3"/>
            <w:vAlign w:val="center"/>
          </w:tcPr>
          <w:p w14:paraId="15435FC4" w14:textId="1ADC59AD" w:rsidR="009A476B" w:rsidRPr="00CD5EE7" w:rsidRDefault="009A476B" w:rsidP="00600558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CD5EE7">
              <w:rPr>
                <w:rFonts w:ascii="Times New Roman" w:eastAsia="仿宋" w:hAnsi="Times New Roman" w:cs="Times New Roman" w:hint="eastAsia"/>
                <w:b/>
                <w:szCs w:val="21"/>
              </w:rPr>
              <w:t>0</w:t>
            </w:r>
            <w:r w:rsidRPr="00CD5EE7">
              <w:rPr>
                <w:rFonts w:ascii="Times New Roman" w:eastAsia="仿宋" w:hAnsi="Times New Roman" w:cs="Times New Roman"/>
                <w:b/>
                <w:szCs w:val="21"/>
              </w:rPr>
              <w:t>81400</w:t>
            </w:r>
            <w:r w:rsidRPr="00CD5EE7">
              <w:rPr>
                <w:rFonts w:ascii="Times New Roman" w:eastAsia="仿宋" w:hAnsi="Times New Roman" w:cs="Times New Roman" w:hint="eastAsia"/>
                <w:b/>
                <w:szCs w:val="21"/>
              </w:rPr>
              <w:t>土木工程</w:t>
            </w:r>
          </w:p>
        </w:tc>
      </w:tr>
      <w:tr w:rsidR="009A476B" w14:paraId="6FA5CD90" w14:textId="77777777" w:rsidTr="00F55F7C">
        <w:tc>
          <w:tcPr>
            <w:tcW w:w="1384" w:type="dxa"/>
            <w:vAlign w:val="center"/>
          </w:tcPr>
          <w:p w14:paraId="7CF98D54" w14:textId="295800D3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材料力学</w:t>
            </w:r>
          </w:p>
        </w:tc>
        <w:tc>
          <w:tcPr>
            <w:tcW w:w="7513" w:type="dxa"/>
            <w:vAlign w:val="center"/>
          </w:tcPr>
          <w:p w14:paraId="0CAFC7DB" w14:textId="149FEF7D" w:rsidR="009A476B" w:rsidRPr="009A476B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9A476B">
              <w:rPr>
                <w:rFonts w:ascii="Times New Roman" w:eastAsia="仿宋" w:hAnsi="Times New Roman" w:hint="eastAsia"/>
                <w:szCs w:val="21"/>
              </w:rPr>
              <w:t>《</w:t>
            </w:r>
            <w:r w:rsidR="00E3653B" w:rsidRPr="00E3653B">
              <w:rPr>
                <w:rFonts w:ascii="Times New Roman" w:eastAsia="仿宋" w:hAnsi="Times New Roman" w:hint="eastAsia"/>
                <w:szCs w:val="21"/>
              </w:rPr>
              <w:t>材料力学（Ⅰ）</w:t>
            </w:r>
            <w:r w:rsidRPr="009A476B">
              <w:rPr>
                <w:rFonts w:ascii="Times New Roman" w:eastAsia="仿宋" w:hAnsi="Times New Roman" w:hint="eastAsia"/>
                <w:szCs w:val="21"/>
              </w:rPr>
              <w:t>》</w:t>
            </w:r>
            <w:r w:rsidR="00E3653B">
              <w:rPr>
                <w:rFonts w:ascii="Times New Roman" w:eastAsia="仿宋" w:hAnsi="Times New Roman" w:hint="eastAsia"/>
                <w:szCs w:val="21"/>
              </w:rPr>
              <w:t>、</w:t>
            </w:r>
            <w:r w:rsidR="00E3653B" w:rsidRPr="009A476B">
              <w:rPr>
                <w:rFonts w:ascii="Times New Roman" w:eastAsia="仿宋" w:hAnsi="Times New Roman" w:hint="eastAsia"/>
                <w:szCs w:val="21"/>
              </w:rPr>
              <w:t>《</w:t>
            </w:r>
            <w:r w:rsidR="00E3653B" w:rsidRPr="00E3653B">
              <w:rPr>
                <w:rFonts w:ascii="Times New Roman" w:eastAsia="仿宋" w:hAnsi="Times New Roman" w:hint="eastAsia"/>
                <w:szCs w:val="21"/>
              </w:rPr>
              <w:t>材料力学（Ⅱ）</w:t>
            </w:r>
            <w:r w:rsidR="00E3653B" w:rsidRPr="009A476B">
              <w:rPr>
                <w:rFonts w:ascii="Times New Roman" w:eastAsia="仿宋" w:hAnsi="Times New Roman" w:hint="eastAsia"/>
                <w:szCs w:val="21"/>
              </w:rPr>
              <w:t>》</w:t>
            </w:r>
            <w:r w:rsidRPr="009A476B">
              <w:rPr>
                <w:rFonts w:ascii="Times New Roman" w:eastAsia="仿宋" w:hAnsi="Times New Roman" w:hint="eastAsia"/>
                <w:szCs w:val="21"/>
              </w:rPr>
              <w:t>（第</w:t>
            </w:r>
            <w:r w:rsidRPr="009A476B">
              <w:rPr>
                <w:rFonts w:ascii="Times New Roman" w:eastAsia="仿宋" w:hAnsi="Times New Roman" w:hint="eastAsia"/>
                <w:szCs w:val="21"/>
              </w:rPr>
              <w:t>6</w:t>
            </w:r>
            <w:r w:rsidRPr="009A476B">
              <w:rPr>
                <w:rFonts w:ascii="Times New Roman" w:eastAsia="仿宋" w:hAnsi="Times New Roman" w:hint="eastAsia"/>
                <w:szCs w:val="21"/>
              </w:rPr>
              <w:t>版），</w:t>
            </w:r>
            <w:proofErr w:type="gramStart"/>
            <w:r w:rsidRPr="009A476B">
              <w:rPr>
                <w:rFonts w:ascii="Times New Roman" w:eastAsia="仿宋" w:hAnsi="Times New Roman" w:hint="eastAsia"/>
                <w:szCs w:val="21"/>
              </w:rPr>
              <w:t>孙训方</w:t>
            </w:r>
            <w:proofErr w:type="gramEnd"/>
            <w:r w:rsidRPr="009A476B">
              <w:rPr>
                <w:rFonts w:ascii="Times New Roman" w:eastAsia="仿宋" w:hAnsi="Times New Roman" w:hint="eastAsia"/>
                <w:szCs w:val="21"/>
              </w:rPr>
              <w:t>等编，高等教育出版社，</w:t>
            </w:r>
            <w:r w:rsidRPr="009A476B">
              <w:rPr>
                <w:rFonts w:ascii="Times New Roman" w:eastAsia="仿宋" w:hAnsi="Times New Roman" w:hint="eastAsia"/>
                <w:szCs w:val="21"/>
              </w:rPr>
              <w:t>2019</w:t>
            </w:r>
            <w:r w:rsidRPr="009A476B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4E92C53E" w14:textId="0254A9C5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b/>
                <w:szCs w:val="21"/>
              </w:rPr>
              <w:t>初试</w:t>
            </w:r>
          </w:p>
        </w:tc>
      </w:tr>
      <w:tr w:rsidR="009A476B" w14:paraId="24739BFF" w14:textId="77777777" w:rsidTr="00F55F7C">
        <w:tc>
          <w:tcPr>
            <w:tcW w:w="1384" w:type="dxa"/>
            <w:vAlign w:val="center"/>
          </w:tcPr>
          <w:p w14:paraId="4FEBF0B3" w14:textId="05018E63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土力学</w:t>
            </w:r>
          </w:p>
        </w:tc>
        <w:tc>
          <w:tcPr>
            <w:tcW w:w="7513" w:type="dxa"/>
            <w:vAlign w:val="center"/>
          </w:tcPr>
          <w:p w14:paraId="27C018B4" w14:textId="505732C4" w:rsidR="009A476B" w:rsidRPr="00ED2324" w:rsidRDefault="009A476B" w:rsidP="009A476B">
            <w:pPr>
              <w:pStyle w:val="a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《土力学》（第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5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版）东南大学等四校合编</w:t>
            </w:r>
            <w:r w:rsidR="00D731E1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中国建筑工业出版社，</w:t>
            </w:r>
            <w:r w:rsidR="001867CD" w:rsidRPr="00ED2324">
              <w:rPr>
                <w:rFonts w:ascii="Times New Roman" w:eastAsia="仿宋" w:hAnsi="Times New Roman"/>
                <w:szCs w:val="21"/>
              </w:rPr>
              <w:t>2020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  <w:p w14:paraId="297DE329" w14:textId="5F4922CB" w:rsidR="009A476B" w:rsidRPr="00ED2324" w:rsidRDefault="009A476B" w:rsidP="009A476B">
            <w:pPr>
              <w:pStyle w:val="a7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《土力学与基础工程》（第</w:t>
            </w:r>
            <w:r w:rsidRPr="00ED2324">
              <w:rPr>
                <w:rFonts w:ascii="Times New Roman" w:eastAsia="仿宋" w:hAnsi="Times New Roman"/>
                <w:szCs w:val="21"/>
              </w:rPr>
              <w:t>5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</w:t>
            </w:r>
            <w:r w:rsidR="00D731E1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赵明华主编</w:t>
            </w:r>
            <w:r w:rsidR="00D731E1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武汉理工大学出版社，</w:t>
            </w:r>
            <w:r w:rsidRPr="00ED2324">
              <w:rPr>
                <w:rFonts w:ascii="Times New Roman" w:eastAsia="仿宋" w:hAnsi="Times New Roman"/>
                <w:szCs w:val="21"/>
              </w:rPr>
              <w:t>2025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5D807775" w14:textId="4BE38BC2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1197469A" w14:textId="77777777" w:rsidTr="00F55F7C">
        <w:tc>
          <w:tcPr>
            <w:tcW w:w="1384" w:type="dxa"/>
            <w:vAlign w:val="center"/>
          </w:tcPr>
          <w:p w14:paraId="414D182A" w14:textId="4A3CAC93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土木</w:t>
            </w:r>
            <w:r w:rsidRPr="004B2C4C">
              <w:rPr>
                <w:rFonts w:ascii="Times New Roman" w:eastAsia="仿宋" w:hAnsi="Times New Roman" w:cs="Times New Roman"/>
                <w:szCs w:val="21"/>
              </w:rPr>
              <w:t>工程建造与管理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综合</w:t>
            </w:r>
          </w:p>
        </w:tc>
        <w:tc>
          <w:tcPr>
            <w:tcW w:w="7513" w:type="dxa"/>
            <w:vAlign w:val="center"/>
          </w:tcPr>
          <w:p w14:paraId="0B2EB790" w14:textId="5E40008C" w:rsidR="009A476B" w:rsidRPr="00ED2324" w:rsidRDefault="009A476B" w:rsidP="009A476B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《建筑工程</w:t>
            </w:r>
            <w:r w:rsidRPr="00ED2324">
              <w:rPr>
                <w:rFonts w:ascii="Times New Roman" w:eastAsia="仿宋" w:hAnsi="Times New Roman"/>
                <w:szCs w:val="21"/>
              </w:rPr>
              <w:t>造价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3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版），林</w:t>
            </w:r>
            <w:r w:rsidRPr="00ED2324">
              <w:rPr>
                <w:rFonts w:ascii="Times New Roman" w:eastAsia="仿宋" w:hAnsi="Times New Roman"/>
                <w:szCs w:val="21"/>
              </w:rPr>
              <w:t>敏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等，东南</w:t>
            </w:r>
            <w:r w:rsidRPr="00ED2324">
              <w:rPr>
                <w:rFonts w:ascii="Times New Roman" w:eastAsia="仿宋" w:hAnsi="Times New Roman"/>
                <w:szCs w:val="21"/>
              </w:rPr>
              <w:t>大学出版社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2</w:t>
            </w:r>
            <w:r w:rsidRPr="00ED2324">
              <w:rPr>
                <w:rFonts w:ascii="Times New Roman" w:eastAsia="仿宋" w:hAnsi="Times New Roman"/>
                <w:szCs w:val="21"/>
              </w:rPr>
              <w:t>0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24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  <w:p w14:paraId="2AC3A84D" w14:textId="7E76AD55" w:rsidR="009A476B" w:rsidRPr="00ED2324" w:rsidRDefault="009A476B" w:rsidP="009A476B">
            <w:pPr>
              <w:pStyle w:val="a7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《土木工程施工》（第</w:t>
            </w:r>
            <w:r w:rsidRPr="00ED2324">
              <w:rPr>
                <w:rFonts w:ascii="Times New Roman" w:eastAsia="仿宋" w:hAnsi="Times New Roman"/>
                <w:szCs w:val="21"/>
              </w:rPr>
              <w:t>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版），重庆</w:t>
            </w:r>
            <w:r w:rsidRPr="00ED2324">
              <w:rPr>
                <w:rFonts w:ascii="Times New Roman" w:eastAsia="仿宋" w:hAnsi="Times New Roman"/>
                <w:szCs w:val="21"/>
              </w:rPr>
              <w:t>大学、同济大学、哈尔滨工业大学合编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，中国建筑</w:t>
            </w:r>
            <w:r w:rsidRPr="00ED2324">
              <w:rPr>
                <w:rFonts w:ascii="Times New Roman" w:eastAsia="仿宋" w:hAnsi="Times New Roman"/>
                <w:szCs w:val="21"/>
              </w:rPr>
              <w:t>工业出版社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</w:t>
            </w:r>
            <w:r w:rsidRPr="00ED2324">
              <w:rPr>
                <w:rFonts w:ascii="Times New Roman" w:eastAsia="仿宋" w:hAnsi="Times New Roman"/>
                <w:szCs w:val="21"/>
              </w:rPr>
              <w:t>2023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6FD1F701" w14:textId="6A71E9EA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4A2C36AA" w14:textId="77777777" w:rsidTr="00F55F7C">
        <w:tc>
          <w:tcPr>
            <w:tcW w:w="1384" w:type="dxa"/>
            <w:vAlign w:val="center"/>
          </w:tcPr>
          <w:p w14:paraId="69C9D8FD" w14:textId="2F27B2B1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混凝土结构设计原理</w:t>
            </w:r>
          </w:p>
        </w:tc>
        <w:tc>
          <w:tcPr>
            <w:tcW w:w="7513" w:type="dxa"/>
            <w:vAlign w:val="center"/>
          </w:tcPr>
          <w:p w14:paraId="7F965CB7" w14:textId="34183536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《混凝土结构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(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上册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)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—混凝土结构设计原理》（第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7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版），东南大学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天津大学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同济大学，中国建筑工业出版社，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2020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466FCD85" w14:textId="6EE50A69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0EDB6EC7" w14:textId="77777777" w:rsidTr="00F55F7C">
        <w:tc>
          <w:tcPr>
            <w:tcW w:w="1384" w:type="dxa"/>
            <w:vAlign w:val="center"/>
          </w:tcPr>
          <w:p w14:paraId="20177E7C" w14:textId="63CD411F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概率论与数理统计</w:t>
            </w:r>
          </w:p>
        </w:tc>
        <w:tc>
          <w:tcPr>
            <w:tcW w:w="7513" w:type="dxa"/>
            <w:vAlign w:val="center"/>
          </w:tcPr>
          <w:p w14:paraId="405C3051" w14:textId="50118002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概率论与数理统计教程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proofErr w:type="gramStart"/>
            <w:r w:rsidRPr="00ED2324">
              <w:rPr>
                <w:rFonts w:ascii="Times New Roman" w:eastAsia="仿宋" w:hAnsi="Times New Roman" w:cs="Times New Roman"/>
                <w:szCs w:val="21"/>
              </w:rPr>
              <w:t>茆诗松</w:t>
            </w:r>
            <w:proofErr w:type="gramEnd"/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等编著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高等教育出版社，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2026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2BB66207" w14:textId="72DFE443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加试</w:t>
            </w:r>
          </w:p>
        </w:tc>
      </w:tr>
      <w:tr w:rsidR="009A476B" w14:paraId="06C2DDCB" w14:textId="77777777" w:rsidTr="00F55F7C">
        <w:tc>
          <w:tcPr>
            <w:tcW w:w="1384" w:type="dxa"/>
            <w:vAlign w:val="center"/>
          </w:tcPr>
          <w:p w14:paraId="360B6133" w14:textId="1244D627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结构力学</w:t>
            </w:r>
          </w:p>
        </w:tc>
        <w:tc>
          <w:tcPr>
            <w:tcW w:w="7513" w:type="dxa"/>
            <w:vAlign w:val="center"/>
          </w:tcPr>
          <w:p w14:paraId="6D9CA569" w14:textId="4381AB99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《结构力学（上册）》（第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7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版），李廉锟等主编，高等教育出版社，</w:t>
            </w:r>
            <w:r w:rsidR="005F1625" w:rsidRPr="00ED2324">
              <w:rPr>
                <w:rFonts w:ascii="Times New Roman" w:eastAsia="仿宋" w:hAnsi="Times New Roman" w:cs="Times New Roman"/>
                <w:szCs w:val="21"/>
              </w:rPr>
              <w:t>2022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2D829CB7" w14:textId="081D7321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加试</w:t>
            </w:r>
          </w:p>
        </w:tc>
      </w:tr>
      <w:tr w:rsidR="009A476B" w14:paraId="44F7A285" w14:textId="77777777" w:rsidTr="002A556F">
        <w:tc>
          <w:tcPr>
            <w:tcW w:w="9889" w:type="dxa"/>
            <w:gridSpan w:val="3"/>
            <w:vAlign w:val="center"/>
          </w:tcPr>
          <w:p w14:paraId="14CAD91B" w14:textId="1580B492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b/>
                <w:szCs w:val="21"/>
              </w:rPr>
              <w:t>0</w:t>
            </w:r>
            <w:r w:rsidRPr="00ED2324">
              <w:rPr>
                <w:rFonts w:ascii="Times New Roman" w:eastAsia="仿宋" w:hAnsi="Times New Roman" w:cs="Times New Roman"/>
                <w:b/>
                <w:szCs w:val="21"/>
              </w:rPr>
              <w:t>81000</w:t>
            </w:r>
            <w:r w:rsidRPr="00ED2324">
              <w:rPr>
                <w:rFonts w:ascii="Times New Roman" w:eastAsia="仿宋" w:hAnsi="Times New Roman" w:cs="Times New Roman" w:hint="eastAsia"/>
                <w:b/>
                <w:szCs w:val="21"/>
              </w:rPr>
              <w:t>信息与通信工程</w:t>
            </w:r>
          </w:p>
        </w:tc>
      </w:tr>
      <w:tr w:rsidR="009A476B" w14:paraId="062E5760" w14:textId="77777777" w:rsidTr="00F55F7C">
        <w:tc>
          <w:tcPr>
            <w:tcW w:w="1384" w:type="dxa"/>
            <w:vAlign w:val="center"/>
          </w:tcPr>
          <w:p w14:paraId="3FEAE34F" w14:textId="5EAAEC2A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/>
                <w:szCs w:val="21"/>
              </w:rPr>
              <w:t>数字系统原理与设计</w:t>
            </w:r>
          </w:p>
        </w:tc>
        <w:tc>
          <w:tcPr>
            <w:tcW w:w="7513" w:type="dxa"/>
            <w:vAlign w:val="center"/>
          </w:tcPr>
          <w:p w14:paraId="311F164E" w14:textId="1747A59D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/>
                <w:szCs w:val="21"/>
              </w:rPr>
              <w:t>《数字系统原理与设计》（第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 xml:space="preserve"> 1 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版），张振娟等编著，清华大学出版社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 xml:space="preserve">, 2018 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10A7888E" w14:textId="6173A7EF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b/>
                <w:szCs w:val="21"/>
              </w:rPr>
              <w:t>初试</w:t>
            </w:r>
          </w:p>
        </w:tc>
      </w:tr>
      <w:tr w:rsidR="009A476B" w14:paraId="0B948191" w14:textId="77777777" w:rsidTr="00F55F7C">
        <w:tc>
          <w:tcPr>
            <w:tcW w:w="1384" w:type="dxa"/>
            <w:vAlign w:val="center"/>
          </w:tcPr>
          <w:p w14:paraId="63D8D279" w14:textId="2CFE5B96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/>
                <w:szCs w:val="21"/>
              </w:rPr>
              <w:t>数字信号处理</w:t>
            </w:r>
          </w:p>
        </w:tc>
        <w:tc>
          <w:tcPr>
            <w:tcW w:w="7513" w:type="dxa"/>
            <w:vAlign w:val="center"/>
          </w:tcPr>
          <w:p w14:paraId="100F69C4" w14:textId="350C4237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/>
                <w:szCs w:val="21"/>
              </w:rPr>
              <w:t>《数字信号处理》（第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 xml:space="preserve"> 1 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版），李洪均等编著，机械工业出版社，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 xml:space="preserve">2023 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3A5936B5" w14:textId="3254FEB7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490D0F8B" w14:textId="77777777" w:rsidTr="00F55F7C">
        <w:tc>
          <w:tcPr>
            <w:tcW w:w="1384" w:type="dxa"/>
            <w:vAlign w:val="center"/>
          </w:tcPr>
          <w:p w14:paraId="36CF39E5" w14:textId="01BC77F1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/>
                <w:szCs w:val="21"/>
              </w:rPr>
              <w:t>C</w:t>
            </w:r>
            <w:r w:rsidRPr="004B2C4C">
              <w:rPr>
                <w:rFonts w:ascii="Times New Roman" w:eastAsia="仿宋" w:hAnsi="Times New Roman" w:cs="Times New Roman"/>
                <w:szCs w:val="21"/>
              </w:rPr>
              <w:t>程序设计</w:t>
            </w:r>
          </w:p>
        </w:tc>
        <w:tc>
          <w:tcPr>
            <w:tcW w:w="7513" w:type="dxa"/>
            <w:vAlign w:val="center"/>
          </w:tcPr>
          <w:p w14:paraId="46ECD8EA" w14:textId="41AD8F0B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C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程序设计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版），谭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浩强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，清华大学出版社，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201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7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074A50DE" w14:textId="06D4C101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26FE5409" w14:textId="77777777" w:rsidTr="00F55F7C">
        <w:tc>
          <w:tcPr>
            <w:tcW w:w="1384" w:type="dxa"/>
            <w:vAlign w:val="center"/>
          </w:tcPr>
          <w:p w14:paraId="77975836" w14:textId="2AFCE90E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bookmarkStart w:id="7" w:name="_Hlk233377494"/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线性代数</w:t>
            </w:r>
          </w:p>
        </w:tc>
        <w:tc>
          <w:tcPr>
            <w:tcW w:w="7513" w:type="dxa"/>
            <w:vAlign w:val="center"/>
          </w:tcPr>
          <w:p w14:paraId="041FF779" w14:textId="2C63DBCE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《工程数学线性代数</w:t>
            </w:r>
            <w:r w:rsidR="00F475F2"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="00F475F2" w:rsidRPr="00ED2324">
              <w:rPr>
                <w:rFonts w:ascii="Times New Roman" w:eastAsia="仿宋" w:hAnsi="Times New Roman" w:cs="Times New Roman" w:hint="eastAsia"/>
                <w:szCs w:val="21"/>
              </w:rPr>
              <w:t>7</w:t>
            </w:r>
            <w:r w:rsidR="00F475F2" w:rsidRPr="00ED2324">
              <w:rPr>
                <w:rFonts w:ascii="Times New Roman" w:eastAsia="仿宋" w:hAnsi="Times New Roman" w:cs="Times New Roman" w:hint="eastAsia"/>
                <w:szCs w:val="21"/>
              </w:rPr>
              <w:t>版）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主编：同济大学数学科学学院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高等教育出版社，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023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59658724" w14:textId="737BFACC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加试</w:t>
            </w:r>
          </w:p>
        </w:tc>
      </w:tr>
      <w:tr w:rsidR="009A476B" w14:paraId="05677243" w14:textId="77777777" w:rsidTr="00F55F7C">
        <w:tc>
          <w:tcPr>
            <w:tcW w:w="1384" w:type="dxa"/>
            <w:vAlign w:val="center"/>
          </w:tcPr>
          <w:p w14:paraId="7D24BE88" w14:textId="7651607D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概率论与数理统计</w:t>
            </w:r>
          </w:p>
        </w:tc>
        <w:tc>
          <w:tcPr>
            <w:tcW w:w="7513" w:type="dxa"/>
            <w:vAlign w:val="center"/>
          </w:tcPr>
          <w:p w14:paraId="05AE5F5F" w14:textId="6B3F714C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概率论与数理统计教程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proofErr w:type="gramStart"/>
            <w:r w:rsidRPr="00ED2324">
              <w:rPr>
                <w:rFonts w:ascii="Times New Roman" w:eastAsia="仿宋" w:hAnsi="Times New Roman" w:cs="Times New Roman"/>
                <w:szCs w:val="21"/>
              </w:rPr>
              <w:t>茆诗松</w:t>
            </w:r>
            <w:proofErr w:type="gramEnd"/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等编著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高等教育出版社，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2026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0D8D6BA6" w14:textId="42744756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加</w:t>
            </w:r>
            <w:r w:rsidRPr="004B2C4C">
              <w:rPr>
                <w:rFonts w:ascii="Times New Roman" w:eastAsia="仿宋" w:hAnsi="Times New Roman" w:cs="Times New Roman"/>
                <w:szCs w:val="21"/>
              </w:rPr>
              <w:t>试</w:t>
            </w:r>
          </w:p>
        </w:tc>
      </w:tr>
      <w:bookmarkEnd w:id="7"/>
      <w:tr w:rsidR="009A476B" w14:paraId="69648E4C" w14:textId="77777777" w:rsidTr="00D97860">
        <w:tc>
          <w:tcPr>
            <w:tcW w:w="9889" w:type="dxa"/>
            <w:gridSpan w:val="3"/>
            <w:vAlign w:val="center"/>
          </w:tcPr>
          <w:p w14:paraId="3B5C9247" w14:textId="64642631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b/>
                <w:szCs w:val="21"/>
              </w:rPr>
              <w:t>0</w:t>
            </w:r>
            <w:r w:rsidRPr="00ED2324">
              <w:rPr>
                <w:rFonts w:ascii="Times New Roman" w:eastAsia="仿宋" w:hAnsi="Times New Roman" w:cs="Times New Roman"/>
                <w:b/>
                <w:szCs w:val="21"/>
              </w:rPr>
              <w:t>854</w:t>
            </w:r>
            <w:r w:rsidRPr="00ED2324">
              <w:rPr>
                <w:rFonts w:ascii="Times New Roman" w:eastAsia="仿宋" w:hAnsi="Times New Roman" w:cs="Times New Roman" w:hint="eastAsia"/>
                <w:b/>
                <w:szCs w:val="21"/>
              </w:rPr>
              <w:t>电子信息</w:t>
            </w:r>
          </w:p>
        </w:tc>
      </w:tr>
      <w:tr w:rsidR="009A476B" w14:paraId="61F4D6D5" w14:textId="77777777" w:rsidTr="00F55F7C">
        <w:tc>
          <w:tcPr>
            <w:tcW w:w="1384" w:type="dxa"/>
            <w:vAlign w:val="center"/>
          </w:tcPr>
          <w:p w14:paraId="0FCDDF49" w14:textId="44ECEB11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 xml:space="preserve">408 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计算机学科专业基础</w:t>
            </w:r>
          </w:p>
        </w:tc>
        <w:tc>
          <w:tcPr>
            <w:tcW w:w="7513" w:type="dxa"/>
            <w:vAlign w:val="center"/>
          </w:tcPr>
          <w:p w14:paraId="67FBA100" w14:textId="5002C696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具体考试范围参考教育部教育考试院编制的考试大纲</w:t>
            </w:r>
          </w:p>
        </w:tc>
        <w:tc>
          <w:tcPr>
            <w:tcW w:w="992" w:type="dxa"/>
            <w:vAlign w:val="center"/>
          </w:tcPr>
          <w:p w14:paraId="3B5C60A8" w14:textId="15895969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b/>
                <w:szCs w:val="21"/>
              </w:rPr>
              <w:t>初试</w:t>
            </w:r>
          </w:p>
        </w:tc>
      </w:tr>
      <w:tr w:rsidR="009A476B" w14:paraId="61B34F97" w14:textId="77777777" w:rsidTr="00F55F7C">
        <w:tc>
          <w:tcPr>
            <w:tcW w:w="1384" w:type="dxa"/>
            <w:vAlign w:val="center"/>
          </w:tcPr>
          <w:p w14:paraId="649CE859" w14:textId="0CC65E3A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/>
                <w:szCs w:val="21"/>
              </w:rPr>
              <w:t>C</w:t>
            </w:r>
            <w:r w:rsidRPr="004B2C4C">
              <w:rPr>
                <w:rFonts w:ascii="Times New Roman" w:eastAsia="仿宋" w:hAnsi="Times New Roman" w:cs="Times New Roman"/>
                <w:szCs w:val="21"/>
              </w:rPr>
              <w:t>程序设计</w:t>
            </w:r>
          </w:p>
        </w:tc>
        <w:tc>
          <w:tcPr>
            <w:tcW w:w="7513" w:type="dxa"/>
            <w:vAlign w:val="center"/>
          </w:tcPr>
          <w:p w14:paraId="728A9D1C" w14:textId="31197D96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C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程序设计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版），谭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浩强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，清华大学出版社，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201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7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4ABA21E6" w14:textId="39F3A4E8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b/>
                <w:szCs w:val="21"/>
              </w:rPr>
              <w:t>初试</w:t>
            </w:r>
          </w:p>
        </w:tc>
      </w:tr>
      <w:tr w:rsidR="009A476B" w14:paraId="7062C72E" w14:textId="77777777" w:rsidTr="00F55F7C">
        <w:tc>
          <w:tcPr>
            <w:tcW w:w="1384" w:type="dxa"/>
            <w:vAlign w:val="center"/>
          </w:tcPr>
          <w:p w14:paraId="2A40C518" w14:textId="150DCBB6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/>
                <w:szCs w:val="21"/>
              </w:rPr>
              <w:t>C</w:t>
            </w:r>
            <w:r w:rsidRPr="004B2C4C">
              <w:rPr>
                <w:rFonts w:ascii="Times New Roman" w:eastAsia="仿宋" w:hAnsi="Times New Roman" w:cs="Times New Roman"/>
                <w:szCs w:val="21"/>
              </w:rPr>
              <w:t>程序设计</w:t>
            </w:r>
          </w:p>
        </w:tc>
        <w:tc>
          <w:tcPr>
            <w:tcW w:w="7513" w:type="dxa"/>
            <w:vAlign w:val="center"/>
          </w:tcPr>
          <w:p w14:paraId="11D5E404" w14:textId="4D4CB6F2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C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程序设计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5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版），谭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浩强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，清华大学出版社，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201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7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55992D11" w14:textId="131333BD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4ABADB19" w14:textId="77777777" w:rsidTr="00F55F7C">
        <w:tc>
          <w:tcPr>
            <w:tcW w:w="1384" w:type="dxa"/>
            <w:vAlign w:val="center"/>
          </w:tcPr>
          <w:p w14:paraId="05EAAF8A" w14:textId="62B49A9F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自动控制原理</w:t>
            </w:r>
          </w:p>
        </w:tc>
        <w:tc>
          <w:tcPr>
            <w:tcW w:w="7513" w:type="dxa"/>
            <w:vAlign w:val="center"/>
          </w:tcPr>
          <w:p w14:paraId="175D0120" w14:textId="535606F3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《自动控制原理》（第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7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胡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寿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松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科学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出版社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019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6600E0BF" w14:textId="2769A8AD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6D706324" w14:textId="77777777" w:rsidTr="00F55F7C">
        <w:tc>
          <w:tcPr>
            <w:tcW w:w="1384" w:type="dxa"/>
            <w:vAlign w:val="center"/>
          </w:tcPr>
          <w:p w14:paraId="30579C56" w14:textId="1B78B9C9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数据库原理</w:t>
            </w:r>
          </w:p>
        </w:tc>
        <w:tc>
          <w:tcPr>
            <w:tcW w:w="7513" w:type="dxa"/>
            <w:vAlign w:val="center"/>
          </w:tcPr>
          <w:p w14:paraId="2C15693C" w14:textId="1EDF0DAB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《数据库系统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概论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6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版），王珊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杜小勇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陈红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高等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教育出版社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，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2023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4C72DC0B" w14:textId="0ED95D92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39330A6E" w14:textId="77777777" w:rsidTr="00F55F7C">
        <w:tc>
          <w:tcPr>
            <w:tcW w:w="1384" w:type="dxa"/>
            <w:vAlign w:val="center"/>
          </w:tcPr>
          <w:p w14:paraId="7BE02234" w14:textId="0EB7780D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计算机网络</w:t>
            </w:r>
          </w:p>
        </w:tc>
        <w:tc>
          <w:tcPr>
            <w:tcW w:w="7513" w:type="dxa"/>
            <w:vAlign w:val="center"/>
          </w:tcPr>
          <w:p w14:paraId="608D1E59" w14:textId="39C80266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《计算机网络》（第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8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谢希仁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电子工业出版社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20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21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20D2271B" w14:textId="289E3A72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03E5BB73" w14:textId="77777777" w:rsidTr="00F55F7C">
        <w:tc>
          <w:tcPr>
            <w:tcW w:w="1384" w:type="dxa"/>
            <w:vAlign w:val="center"/>
          </w:tcPr>
          <w:p w14:paraId="5DCCD1CC" w14:textId="658B548A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线性代数</w:t>
            </w:r>
          </w:p>
        </w:tc>
        <w:tc>
          <w:tcPr>
            <w:tcW w:w="7513" w:type="dxa"/>
            <w:vAlign w:val="center"/>
          </w:tcPr>
          <w:p w14:paraId="15997533" w14:textId="120A74BA" w:rsidR="009A476B" w:rsidRPr="00ED2324" w:rsidRDefault="00F475F2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《工程数学线性代数》（第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7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主编：同济大学数学科学学院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高等教育出版社，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023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3B31E332" w14:textId="36CCDEDC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加试</w:t>
            </w:r>
          </w:p>
        </w:tc>
      </w:tr>
      <w:tr w:rsidR="009A476B" w14:paraId="154CD4DD" w14:textId="77777777" w:rsidTr="00F55F7C">
        <w:tc>
          <w:tcPr>
            <w:tcW w:w="1384" w:type="dxa"/>
            <w:vAlign w:val="center"/>
          </w:tcPr>
          <w:p w14:paraId="612417CC" w14:textId="6C8E6567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概率论与数理统计</w:t>
            </w:r>
          </w:p>
        </w:tc>
        <w:tc>
          <w:tcPr>
            <w:tcW w:w="7513" w:type="dxa"/>
            <w:vAlign w:val="center"/>
          </w:tcPr>
          <w:p w14:paraId="40B1CF0A" w14:textId="4C7AE81E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概率论与数理统计教程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4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版），</w:t>
            </w:r>
            <w:proofErr w:type="gramStart"/>
            <w:r w:rsidRPr="00ED2324">
              <w:rPr>
                <w:rFonts w:ascii="Times New Roman" w:eastAsia="仿宋" w:hAnsi="Times New Roman" w:cs="Times New Roman"/>
                <w:szCs w:val="21"/>
              </w:rPr>
              <w:t>茆诗松</w:t>
            </w:r>
            <w:proofErr w:type="gramEnd"/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等编著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高等教育出版社</w:t>
            </w:r>
            <w:r w:rsidR="00D731E1" w:rsidRPr="00ED2324"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/>
                <w:szCs w:val="21"/>
              </w:rPr>
              <w:t>2026</w:t>
            </w:r>
            <w:r w:rsidRPr="00ED2324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00609BFC" w14:textId="603534D7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加</w:t>
            </w:r>
            <w:r w:rsidRPr="004B2C4C">
              <w:rPr>
                <w:rFonts w:ascii="Times New Roman" w:eastAsia="仿宋" w:hAnsi="Times New Roman" w:cs="Times New Roman"/>
                <w:szCs w:val="21"/>
              </w:rPr>
              <w:t>试</w:t>
            </w:r>
          </w:p>
        </w:tc>
      </w:tr>
      <w:tr w:rsidR="009A476B" w14:paraId="5B9A9A86" w14:textId="77777777" w:rsidTr="002C5F21">
        <w:tc>
          <w:tcPr>
            <w:tcW w:w="9889" w:type="dxa"/>
            <w:gridSpan w:val="3"/>
            <w:vAlign w:val="center"/>
          </w:tcPr>
          <w:p w14:paraId="11E00E8B" w14:textId="4A80C3B1" w:rsidR="009A476B" w:rsidRPr="004C459D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C459D">
              <w:rPr>
                <w:rFonts w:ascii="Times New Roman" w:eastAsia="仿宋" w:hAnsi="Times New Roman" w:cs="Times New Roman" w:hint="eastAsia"/>
                <w:b/>
                <w:szCs w:val="21"/>
              </w:rPr>
              <w:t>0</w:t>
            </w:r>
            <w:r w:rsidRPr="004C459D">
              <w:rPr>
                <w:rFonts w:ascii="Times New Roman" w:eastAsia="仿宋" w:hAnsi="Times New Roman" w:cs="Times New Roman"/>
                <w:b/>
                <w:szCs w:val="21"/>
              </w:rPr>
              <w:t>85900</w:t>
            </w:r>
            <w:r w:rsidRPr="004C459D">
              <w:rPr>
                <w:rFonts w:ascii="Times New Roman" w:eastAsia="仿宋" w:hAnsi="Times New Roman" w:cs="Times New Roman" w:hint="eastAsia"/>
                <w:b/>
                <w:szCs w:val="21"/>
              </w:rPr>
              <w:t>土木水利</w:t>
            </w:r>
          </w:p>
        </w:tc>
      </w:tr>
      <w:tr w:rsidR="009A476B" w14:paraId="3C3886E0" w14:textId="77777777" w:rsidTr="00F55F7C">
        <w:tc>
          <w:tcPr>
            <w:tcW w:w="1384" w:type="dxa"/>
            <w:vAlign w:val="center"/>
          </w:tcPr>
          <w:p w14:paraId="38F92FC4" w14:textId="28CB8551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材料力学</w:t>
            </w:r>
          </w:p>
        </w:tc>
        <w:tc>
          <w:tcPr>
            <w:tcW w:w="7513" w:type="dxa"/>
            <w:vAlign w:val="center"/>
          </w:tcPr>
          <w:p w14:paraId="4AAA56C2" w14:textId="04BF63E2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《材料力学》（第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6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版），</w:t>
            </w:r>
            <w:proofErr w:type="gramStart"/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孙训方</w:t>
            </w:r>
            <w:proofErr w:type="gramEnd"/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等编，高等教育出版社，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2019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03CF212E" w14:textId="2C78FB18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b/>
                <w:szCs w:val="21"/>
              </w:rPr>
              <w:t>初试</w:t>
            </w:r>
          </w:p>
        </w:tc>
      </w:tr>
      <w:tr w:rsidR="009A476B" w14:paraId="7874A454" w14:textId="77777777" w:rsidTr="00F55F7C">
        <w:tc>
          <w:tcPr>
            <w:tcW w:w="1384" w:type="dxa"/>
            <w:vAlign w:val="center"/>
          </w:tcPr>
          <w:p w14:paraId="129A4A38" w14:textId="38458490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混凝土结构设计原理</w:t>
            </w:r>
          </w:p>
        </w:tc>
        <w:tc>
          <w:tcPr>
            <w:tcW w:w="7513" w:type="dxa"/>
            <w:vAlign w:val="center"/>
          </w:tcPr>
          <w:p w14:paraId="441DF600" w14:textId="3788FF04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《混凝土结构设计原理》：混凝土结构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(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上册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)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—混凝土结构设计原理（第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7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版），东南大学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天津大学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同济大学主编，中国建筑工业出版社，</w:t>
            </w:r>
            <w:r>
              <w:rPr>
                <w:rFonts w:ascii="Times New Roman" w:eastAsia="仿宋" w:hAnsi="Times New Roman" w:cs="Times New Roman"/>
                <w:szCs w:val="21"/>
              </w:rPr>
              <w:t>2020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4C73258E" w14:textId="0D05E578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45C9C684" w14:textId="77777777" w:rsidTr="00F55F7C">
        <w:tc>
          <w:tcPr>
            <w:tcW w:w="1384" w:type="dxa"/>
            <w:vAlign w:val="center"/>
          </w:tcPr>
          <w:p w14:paraId="2EE4FBA8" w14:textId="3640DCEC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土力学</w:t>
            </w:r>
          </w:p>
        </w:tc>
        <w:tc>
          <w:tcPr>
            <w:tcW w:w="7513" w:type="dxa"/>
            <w:vAlign w:val="center"/>
          </w:tcPr>
          <w:p w14:paraId="716829A4" w14:textId="284D2303" w:rsidR="009A476B" w:rsidRPr="00ED2324" w:rsidRDefault="009A476B" w:rsidP="007F7603">
            <w:pPr>
              <w:pStyle w:val="a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《土力学》（第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5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版）东南大学等四校合编</w:t>
            </w:r>
            <w:r w:rsidR="00D731E1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中国建筑工业出版社，</w:t>
            </w:r>
            <w:r w:rsidR="003C6A4D" w:rsidRPr="00ED2324">
              <w:rPr>
                <w:rFonts w:ascii="Times New Roman" w:eastAsia="仿宋" w:hAnsi="Times New Roman"/>
                <w:szCs w:val="21"/>
              </w:rPr>
              <w:t>2020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  <w:p w14:paraId="21971E32" w14:textId="19C849C3" w:rsidR="009A476B" w:rsidRPr="00ED2324" w:rsidRDefault="009A476B" w:rsidP="007F7603">
            <w:pPr>
              <w:pStyle w:val="a7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《土力学与基础工程》（第</w:t>
            </w:r>
            <w:r w:rsidR="007F7603" w:rsidRPr="00ED2324">
              <w:rPr>
                <w:rFonts w:ascii="Times New Roman" w:eastAsia="仿宋" w:hAnsi="Times New Roman"/>
                <w:szCs w:val="21"/>
              </w:rPr>
              <w:t>5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</w:t>
            </w:r>
            <w:r w:rsidR="00D731E1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赵明华主编</w:t>
            </w:r>
            <w:r w:rsidR="00D731E1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武汉理工大学出版社</w:t>
            </w:r>
            <w:r w:rsidR="00D731E1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="007F7603" w:rsidRPr="00ED2324">
              <w:rPr>
                <w:rFonts w:ascii="Times New Roman" w:eastAsia="仿宋" w:hAnsi="Times New Roman"/>
                <w:szCs w:val="21"/>
              </w:rPr>
              <w:t>2025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3D6E268D" w14:textId="10D08383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复试</w:t>
            </w:r>
          </w:p>
        </w:tc>
      </w:tr>
      <w:tr w:rsidR="009A476B" w14:paraId="1A06C4F7" w14:textId="77777777" w:rsidTr="00F55F7C">
        <w:tc>
          <w:tcPr>
            <w:tcW w:w="1384" w:type="dxa"/>
            <w:vAlign w:val="center"/>
          </w:tcPr>
          <w:p w14:paraId="11B22D57" w14:textId="2A5205C5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土木工程材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lastRenderedPageBreak/>
              <w:t>料</w:t>
            </w:r>
          </w:p>
        </w:tc>
        <w:tc>
          <w:tcPr>
            <w:tcW w:w="7513" w:type="dxa"/>
            <w:vAlign w:val="center"/>
          </w:tcPr>
          <w:p w14:paraId="27B40D7E" w14:textId="4204118B" w:rsidR="009A476B" w:rsidRPr="00ED2324" w:rsidRDefault="009A476B" w:rsidP="00BB5FFF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lastRenderedPageBreak/>
              <w:t>《土木工程材料》，刘志勇编，西南交通大学出版社，</w:t>
            </w:r>
            <w:r w:rsidRPr="00ED2324">
              <w:rPr>
                <w:rFonts w:ascii="Times New Roman" w:eastAsia="仿宋" w:hAnsi="Times New Roman"/>
                <w:szCs w:val="21"/>
              </w:rPr>
              <w:t>201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8</w:t>
            </w:r>
          </w:p>
          <w:p w14:paraId="7B822789" w14:textId="53854BA7" w:rsidR="009A476B" w:rsidRPr="00ED2324" w:rsidRDefault="009A476B" w:rsidP="00BB5FFF">
            <w:pPr>
              <w:pStyle w:val="a7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lastRenderedPageBreak/>
              <w:t>《土木工程材料》（第</w:t>
            </w:r>
            <w:r w:rsidR="00BB5FFF" w:rsidRPr="00ED2324">
              <w:rPr>
                <w:rFonts w:ascii="Times New Roman" w:eastAsia="仿宋" w:hAnsi="Times New Roman"/>
                <w:szCs w:val="21"/>
              </w:rPr>
              <w:t>3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</w:t>
            </w:r>
            <w:r w:rsidR="00777CC4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/>
                <w:szCs w:val="21"/>
              </w:rPr>
              <w:t>湖南大学、天津大学等编</w:t>
            </w:r>
            <w:r w:rsidR="00777CC4" w:rsidRPr="00ED2324">
              <w:rPr>
                <w:rFonts w:ascii="Times New Roman" w:eastAsia="仿宋" w:hAnsi="Times New Roman" w:hint="eastAsia"/>
                <w:szCs w:val="21"/>
              </w:rPr>
              <w:t>,</w:t>
            </w:r>
            <w:r w:rsidRPr="00ED2324">
              <w:rPr>
                <w:rFonts w:ascii="Times New Roman" w:eastAsia="仿宋" w:hAnsi="Times New Roman"/>
                <w:szCs w:val="21"/>
              </w:rPr>
              <w:t>中国建筑工业出版社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</w:t>
            </w:r>
            <w:r w:rsidR="00BB5FFF" w:rsidRPr="00ED2324">
              <w:rPr>
                <w:rFonts w:ascii="Times New Roman" w:eastAsia="仿宋" w:hAnsi="Times New Roman"/>
                <w:szCs w:val="21"/>
              </w:rPr>
              <w:t>2024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4B33B72B" w14:textId="7376957A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lastRenderedPageBreak/>
              <w:t>复试</w:t>
            </w:r>
          </w:p>
        </w:tc>
      </w:tr>
      <w:tr w:rsidR="009A476B" w14:paraId="5137C499" w14:textId="77777777" w:rsidTr="00F55F7C">
        <w:tc>
          <w:tcPr>
            <w:tcW w:w="1384" w:type="dxa"/>
            <w:vAlign w:val="center"/>
          </w:tcPr>
          <w:p w14:paraId="61FBC756" w14:textId="27516F25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土木</w:t>
            </w:r>
            <w:r w:rsidRPr="004B2C4C">
              <w:rPr>
                <w:rFonts w:ascii="Times New Roman" w:eastAsia="仿宋" w:hAnsi="Times New Roman"/>
                <w:szCs w:val="21"/>
              </w:rPr>
              <w:t>工程建造与管理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综合</w:t>
            </w:r>
          </w:p>
        </w:tc>
        <w:tc>
          <w:tcPr>
            <w:tcW w:w="7513" w:type="dxa"/>
            <w:vAlign w:val="center"/>
          </w:tcPr>
          <w:p w14:paraId="7A21A1CC" w14:textId="38F36598" w:rsidR="009A476B" w:rsidRPr="00ED2324" w:rsidRDefault="009A476B" w:rsidP="00172104">
            <w:pPr>
              <w:pStyle w:val="a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《建筑工程</w:t>
            </w:r>
            <w:r w:rsidRPr="00ED2324">
              <w:rPr>
                <w:rFonts w:ascii="Times New Roman" w:eastAsia="仿宋" w:hAnsi="Times New Roman"/>
                <w:szCs w:val="21"/>
              </w:rPr>
              <w:t>造价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3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版），林</w:t>
            </w:r>
            <w:r w:rsidRPr="00ED2324">
              <w:rPr>
                <w:rFonts w:ascii="Times New Roman" w:eastAsia="仿宋" w:hAnsi="Times New Roman"/>
                <w:szCs w:val="21"/>
              </w:rPr>
              <w:t>敏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等，东南</w:t>
            </w:r>
            <w:r w:rsidRPr="00ED2324">
              <w:rPr>
                <w:rFonts w:ascii="Times New Roman" w:eastAsia="仿宋" w:hAnsi="Times New Roman"/>
                <w:szCs w:val="21"/>
              </w:rPr>
              <w:t>大学出版社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2</w:t>
            </w:r>
            <w:r w:rsidRPr="00ED2324">
              <w:rPr>
                <w:rFonts w:ascii="Times New Roman" w:eastAsia="仿宋" w:hAnsi="Times New Roman"/>
                <w:szCs w:val="21"/>
              </w:rPr>
              <w:t>0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24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  <w:p w14:paraId="131B0D67" w14:textId="5E9D4F63" w:rsidR="009A476B" w:rsidRPr="00ED2324" w:rsidRDefault="009A476B" w:rsidP="00172104">
            <w:pPr>
              <w:pStyle w:val="a7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《土木工程施工》（第</w:t>
            </w:r>
            <w:r w:rsidR="00172104" w:rsidRPr="00ED2324">
              <w:rPr>
                <w:rFonts w:ascii="Times New Roman" w:eastAsia="仿宋" w:hAnsi="Times New Roman"/>
                <w:szCs w:val="21"/>
              </w:rPr>
              <w:t>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版），重庆</w:t>
            </w:r>
            <w:r w:rsidRPr="00ED2324">
              <w:rPr>
                <w:rFonts w:ascii="Times New Roman" w:eastAsia="仿宋" w:hAnsi="Times New Roman"/>
                <w:szCs w:val="21"/>
              </w:rPr>
              <w:t>大学、同济大学、哈尔滨工业大学合编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，中国建筑</w:t>
            </w:r>
            <w:r w:rsidRPr="00ED2324">
              <w:rPr>
                <w:rFonts w:ascii="Times New Roman" w:eastAsia="仿宋" w:hAnsi="Times New Roman"/>
                <w:szCs w:val="21"/>
              </w:rPr>
              <w:t>工业出版社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</w:t>
            </w:r>
            <w:r w:rsidR="00172104" w:rsidRPr="00ED2324">
              <w:rPr>
                <w:rFonts w:ascii="Times New Roman" w:eastAsia="仿宋" w:hAnsi="Times New Roman"/>
                <w:szCs w:val="21"/>
              </w:rPr>
              <w:t>2023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0FDDF61F" w14:textId="4A8F4E5B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复试</w:t>
            </w:r>
          </w:p>
        </w:tc>
      </w:tr>
      <w:tr w:rsidR="009A476B" w14:paraId="787A61DC" w14:textId="77777777" w:rsidTr="00F55F7C">
        <w:tc>
          <w:tcPr>
            <w:tcW w:w="1384" w:type="dxa"/>
            <w:vAlign w:val="center"/>
          </w:tcPr>
          <w:p w14:paraId="2BAC9CD9" w14:textId="76BDD7FD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概率论与数理统计</w:t>
            </w:r>
          </w:p>
        </w:tc>
        <w:tc>
          <w:tcPr>
            <w:tcW w:w="7513" w:type="dxa"/>
            <w:vAlign w:val="center"/>
          </w:tcPr>
          <w:p w14:paraId="1809F0AC" w14:textId="142FDE8B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/>
                <w:szCs w:val="21"/>
              </w:rPr>
              <w:t>概率论与数理统计教程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》（第</w:t>
            </w:r>
            <w:r w:rsidR="0008142C" w:rsidRPr="00ED2324">
              <w:rPr>
                <w:rFonts w:ascii="Times New Roman" w:eastAsia="仿宋" w:hAnsi="Times New Roman"/>
                <w:szCs w:val="21"/>
              </w:rPr>
              <w:t>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版），</w:t>
            </w:r>
            <w:proofErr w:type="gramStart"/>
            <w:r w:rsidRPr="00ED2324">
              <w:rPr>
                <w:rFonts w:ascii="Times New Roman" w:eastAsia="仿宋" w:hAnsi="Times New Roman"/>
                <w:szCs w:val="21"/>
              </w:rPr>
              <w:t>茆诗松</w:t>
            </w:r>
            <w:proofErr w:type="gramEnd"/>
            <w:r w:rsidR="0008142C" w:rsidRPr="00ED2324">
              <w:rPr>
                <w:rFonts w:ascii="Times New Roman" w:eastAsia="仿宋" w:hAnsi="Times New Roman" w:hint="eastAsia"/>
                <w:szCs w:val="21"/>
              </w:rPr>
              <w:t>等编著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，高等教育出版社，</w:t>
            </w:r>
            <w:r w:rsidR="0008142C" w:rsidRPr="00ED2324">
              <w:rPr>
                <w:rFonts w:ascii="Times New Roman" w:eastAsia="仿宋" w:hAnsi="Times New Roman"/>
                <w:szCs w:val="21"/>
              </w:rPr>
              <w:t>2026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5062C708" w14:textId="57E1122C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加试</w:t>
            </w:r>
          </w:p>
        </w:tc>
      </w:tr>
      <w:tr w:rsidR="009A476B" w14:paraId="05AE3F97" w14:textId="77777777" w:rsidTr="00F55F7C">
        <w:tc>
          <w:tcPr>
            <w:tcW w:w="1384" w:type="dxa"/>
            <w:vAlign w:val="center"/>
          </w:tcPr>
          <w:p w14:paraId="58078E34" w14:textId="708317B2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结构力学</w:t>
            </w:r>
          </w:p>
        </w:tc>
        <w:tc>
          <w:tcPr>
            <w:tcW w:w="7513" w:type="dxa"/>
            <w:vAlign w:val="center"/>
          </w:tcPr>
          <w:p w14:paraId="34E756E7" w14:textId="6896EE4B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《结构力学（上册）》（第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7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版），李廉锟等主编，高等教育出版社，</w:t>
            </w:r>
            <w:r w:rsidR="0008142C" w:rsidRPr="00ED2324">
              <w:rPr>
                <w:rFonts w:ascii="Times New Roman" w:eastAsia="仿宋" w:hAnsi="Times New Roman"/>
                <w:szCs w:val="21"/>
              </w:rPr>
              <w:t>2022</w:t>
            </w:r>
            <w:r w:rsidRPr="00ED2324">
              <w:rPr>
                <w:rFonts w:ascii="Times New Roman" w:eastAsia="仿宋" w:hAnsi="Times New Roman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29FDB8FB" w14:textId="2055EC05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加试</w:t>
            </w:r>
          </w:p>
        </w:tc>
      </w:tr>
      <w:tr w:rsidR="00777CC4" w14:paraId="69CB1343" w14:textId="77777777" w:rsidTr="008115E5">
        <w:tc>
          <w:tcPr>
            <w:tcW w:w="9889" w:type="dxa"/>
            <w:gridSpan w:val="3"/>
            <w:vAlign w:val="center"/>
          </w:tcPr>
          <w:p w14:paraId="0AEE0F3B" w14:textId="102C7B39" w:rsidR="00777CC4" w:rsidRPr="00ED2324" w:rsidRDefault="00777CC4" w:rsidP="009A476B">
            <w:pPr>
              <w:widowControl/>
              <w:jc w:val="left"/>
              <w:rPr>
                <w:rFonts w:ascii="Times New Roman" w:eastAsia="仿宋" w:hAnsi="Times New Roman"/>
                <w:b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b/>
                <w:szCs w:val="21"/>
              </w:rPr>
              <w:t>0</w:t>
            </w:r>
            <w:r w:rsidRPr="00ED2324">
              <w:rPr>
                <w:rFonts w:ascii="Times New Roman" w:eastAsia="仿宋" w:hAnsi="Times New Roman"/>
                <w:b/>
                <w:szCs w:val="21"/>
              </w:rPr>
              <w:t>86100</w:t>
            </w:r>
            <w:r w:rsidRPr="00ED2324">
              <w:rPr>
                <w:rFonts w:ascii="Times New Roman" w:eastAsia="仿宋" w:hAnsi="Times New Roman" w:hint="eastAsia"/>
                <w:b/>
                <w:szCs w:val="21"/>
              </w:rPr>
              <w:t>交通运输</w:t>
            </w:r>
          </w:p>
        </w:tc>
      </w:tr>
      <w:tr w:rsidR="009A476B" w14:paraId="63B58B18" w14:textId="77777777" w:rsidTr="00F55F7C">
        <w:tc>
          <w:tcPr>
            <w:tcW w:w="1384" w:type="dxa"/>
            <w:vAlign w:val="center"/>
          </w:tcPr>
          <w:p w14:paraId="125B163A" w14:textId="24BEC8DD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/>
                <w:szCs w:val="21"/>
              </w:rPr>
              <w:t>交通工程学</w:t>
            </w:r>
          </w:p>
        </w:tc>
        <w:tc>
          <w:tcPr>
            <w:tcW w:w="7513" w:type="dxa"/>
            <w:vAlign w:val="center"/>
          </w:tcPr>
          <w:p w14:paraId="4B706A90" w14:textId="10FB4CDD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/>
                <w:szCs w:val="21"/>
              </w:rPr>
              <w:t>《交通工程学》（第</w:t>
            </w:r>
            <w:r w:rsidRPr="00ED2324">
              <w:rPr>
                <w:rFonts w:ascii="Times New Roman" w:eastAsia="仿宋" w:hAnsi="Times New Roman"/>
                <w:szCs w:val="21"/>
              </w:rPr>
              <w:t>3</w:t>
            </w:r>
            <w:r w:rsidRPr="00ED2324">
              <w:rPr>
                <w:rFonts w:ascii="Times New Roman" w:eastAsia="仿宋" w:hAnsi="Times New Roman"/>
                <w:szCs w:val="21"/>
              </w:rPr>
              <w:t>版），王炜等著，东南大学出版社，</w:t>
            </w:r>
            <w:r w:rsidRPr="00ED2324">
              <w:rPr>
                <w:rFonts w:ascii="Times New Roman" w:eastAsia="仿宋" w:hAnsi="Times New Roman"/>
                <w:szCs w:val="21"/>
              </w:rPr>
              <w:t>2019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32B4F8B2" w14:textId="343974A6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b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b/>
                <w:szCs w:val="21"/>
              </w:rPr>
              <w:t>初试</w:t>
            </w:r>
          </w:p>
        </w:tc>
      </w:tr>
      <w:tr w:rsidR="009A476B" w:rsidRPr="0003628E" w14:paraId="7F7A8676" w14:textId="77777777" w:rsidTr="00F55F7C">
        <w:tc>
          <w:tcPr>
            <w:tcW w:w="1384" w:type="dxa"/>
            <w:vAlign w:val="center"/>
          </w:tcPr>
          <w:p w14:paraId="159659B1" w14:textId="1B3CDCCC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交通规划</w:t>
            </w:r>
          </w:p>
        </w:tc>
        <w:tc>
          <w:tcPr>
            <w:tcW w:w="7513" w:type="dxa"/>
            <w:vAlign w:val="center"/>
          </w:tcPr>
          <w:p w14:paraId="43FB9406" w14:textId="68415C7D" w:rsidR="009A476B" w:rsidRPr="00ED2324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/>
                <w:szCs w:val="21"/>
              </w:rPr>
              <w:t>《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交通规划</w:t>
            </w:r>
            <w:r w:rsidRPr="00ED2324">
              <w:rPr>
                <w:rFonts w:ascii="Times New Roman" w:eastAsia="仿宋" w:hAnsi="Times New Roman"/>
                <w:szCs w:val="21"/>
              </w:rPr>
              <w:t>》（第</w:t>
            </w:r>
            <w:r w:rsidR="00F66B47" w:rsidRPr="00ED2324">
              <w:rPr>
                <w:rFonts w:ascii="Times New Roman" w:eastAsia="仿宋" w:hAnsi="Times New Roman"/>
                <w:szCs w:val="21"/>
              </w:rPr>
              <w:t>3</w:t>
            </w:r>
            <w:r w:rsidRPr="00ED2324">
              <w:rPr>
                <w:rFonts w:ascii="Times New Roman" w:eastAsia="仿宋" w:hAnsi="Times New Roman"/>
                <w:szCs w:val="21"/>
              </w:rPr>
              <w:t>版），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王炜</w:t>
            </w:r>
            <w:r w:rsidRPr="00ED2324">
              <w:rPr>
                <w:rFonts w:ascii="Times New Roman" w:eastAsia="仿宋" w:hAnsi="Times New Roman"/>
                <w:szCs w:val="21"/>
              </w:rPr>
              <w:t>等编，人民交通出版社，</w:t>
            </w:r>
            <w:r w:rsidR="00F66B47" w:rsidRPr="00ED2324">
              <w:rPr>
                <w:rFonts w:ascii="Times New Roman" w:eastAsia="仿宋" w:hAnsi="Times New Roman"/>
                <w:szCs w:val="21"/>
              </w:rPr>
              <w:t>2024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256A70EA" w14:textId="5E47D6E4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复试</w:t>
            </w:r>
          </w:p>
        </w:tc>
      </w:tr>
      <w:tr w:rsidR="009A476B" w:rsidRPr="0003628E" w14:paraId="584F3370" w14:textId="77777777" w:rsidTr="00F55F7C">
        <w:tc>
          <w:tcPr>
            <w:tcW w:w="1384" w:type="dxa"/>
            <w:vAlign w:val="center"/>
          </w:tcPr>
          <w:p w14:paraId="7C2DE6BE" w14:textId="050BD6AD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C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程序设计</w:t>
            </w:r>
          </w:p>
        </w:tc>
        <w:tc>
          <w:tcPr>
            <w:tcW w:w="7513" w:type="dxa"/>
            <w:vAlign w:val="center"/>
          </w:tcPr>
          <w:p w14:paraId="07FA0462" w14:textId="558149E6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/>
                <w:szCs w:val="21"/>
              </w:rPr>
              <w:t>《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C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程序设计</w:t>
            </w:r>
            <w:r w:rsidRPr="004B2C4C">
              <w:rPr>
                <w:rFonts w:ascii="Times New Roman" w:eastAsia="仿宋" w:hAnsi="Times New Roman"/>
                <w:szCs w:val="21"/>
              </w:rPr>
              <w:t>》（第</w:t>
            </w:r>
            <w:r w:rsidRPr="004B2C4C">
              <w:rPr>
                <w:rFonts w:ascii="Times New Roman" w:eastAsia="仿宋" w:hAnsi="Times New Roman"/>
                <w:szCs w:val="21"/>
              </w:rPr>
              <w:t>5</w:t>
            </w:r>
            <w:r w:rsidRPr="004B2C4C">
              <w:rPr>
                <w:rFonts w:ascii="Times New Roman" w:eastAsia="仿宋" w:hAnsi="Times New Roman"/>
                <w:szCs w:val="21"/>
              </w:rPr>
              <w:t>版），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谭浩强著</w:t>
            </w:r>
            <w:r w:rsidRPr="004B2C4C">
              <w:rPr>
                <w:rFonts w:ascii="Times New Roman" w:eastAsia="仿宋" w:hAnsi="Times New Roman"/>
                <w:szCs w:val="21"/>
              </w:rPr>
              <w:t>，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清华大学出版社</w:t>
            </w:r>
            <w:r w:rsidRPr="004B2C4C">
              <w:rPr>
                <w:rFonts w:ascii="Times New Roman" w:eastAsia="仿宋" w:hAnsi="Times New Roman"/>
                <w:szCs w:val="21"/>
              </w:rPr>
              <w:t>，</w:t>
            </w:r>
            <w:r w:rsidRPr="004B2C4C">
              <w:rPr>
                <w:rFonts w:ascii="Times New Roman" w:eastAsia="仿宋" w:hAnsi="Times New Roman"/>
                <w:szCs w:val="21"/>
              </w:rPr>
              <w:t>2017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1D86D2BC" w14:textId="12CE14F2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复试</w:t>
            </w:r>
          </w:p>
        </w:tc>
      </w:tr>
      <w:tr w:rsidR="009A476B" w:rsidRPr="0003628E" w14:paraId="0FB05A1C" w14:textId="77777777" w:rsidTr="00F55F7C">
        <w:tc>
          <w:tcPr>
            <w:tcW w:w="1384" w:type="dxa"/>
            <w:vAlign w:val="center"/>
          </w:tcPr>
          <w:p w14:paraId="0E46B886" w14:textId="07064715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道路勘测设计</w:t>
            </w:r>
          </w:p>
        </w:tc>
        <w:tc>
          <w:tcPr>
            <w:tcW w:w="7513" w:type="dxa"/>
            <w:vAlign w:val="center"/>
          </w:tcPr>
          <w:p w14:paraId="4A219D88" w14:textId="1EB9B5D4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/>
                <w:szCs w:val="21"/>
              </w:rPr>
              <w:t>《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道路勘测设计</w:t>
            </w:r>
            <w:r w:rsidRPr="004B2C4C">
              <w:rPr>
                <w:rFonts w:ascii="Times New Roman" w:eastAsia="仿宋" w:hAnsi="Times New Roman"/>
                <w:szCs w:val="21"/>
              </w:rPr>
              <w:t>》（第</w:t>
            </w:r>
            <w:r w:rsidRPr="004B2C4C">
              <w:rPr>
                <w:rFonts w:ascii="Times New Roman" w:eastAsia="仿宋" w:hAnsi="Times New Roman"/>
                <w:szCs w:val="21"/>
              </w:rPr>
              <w:t>5</w:t>
            </w:r>
            <w:r w:rsidRPr="004B2C4C">
              <w:rPr>
                <w:rFonts w:ascii="Times New Roman" w:eastAsia="仿宋" w:hAnsi="Times New Roman"/>
                <w:szCs w:val="21"/>
              </w:rPr>
              <w:t>版）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，许金良编著</w:t>
            </w:r>
            <w:r w:rsidRPr="004B2C4C">
              <w:rPr>
                <w:rFonts w:ascii="Times New Roman" w:eastAsia="仿宋" w:hAnsi="Times New Roman"/>
                <w:szCs w:val="21"/>
              </w:rPr>
              <w:t>，人民交通出版社股份有限公司，</w:t>
            </w:r>
            <w:r w:rsidRPr="004B2C4C">
              <w:rPr>
                <w:rFonts w:ascii="Times New Roman" w:eastAsia="仿宋" w:hAnsi="Times New Roman"/>
                <w:szCs w:val="21"/>
              </w:rPr>
              <w:t>2018</w:t>
            </w:r>
            <w:r w:rsidRPr="004B2C4C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06A554BC" w14:textId="6A168955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复试</w:t>
            </w:r>
          </w:p>
        </w:tc>
      </w:tr>
      <w:tr w:rsidR="009A476B" w:rsidRPr="0003628E" w14:paraId="264C58C5" w14:textId="77777777" w:rsidTr="00F55F7C">
        <w:tc>
          <w:tcPr>
            <w:tcW w:w="1384" w:type="dxa"/>
            <w:vAlign w:val="center"/>
          </w:tcPr>
          <w:p w14:paraId="3C41F2EE" w14:textId="7D9F642E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线性代数</w:t>
            </w:r>
          </w:p>
        </w:tc>
        <w:tc>
          <w:tcPr>
            <w:tcW w:w="7513" w:type="dxa"/>
            <w:vAlign w:val="center"/>
          </w:tcPr>
          <w:p w14:paraId="49116E00" w14:textId="70178F42" w:rsidR="009A476B" w:rsidRPr="004B2C4C" w:rsidRDefault="00F475F2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《工程数学线性代数》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（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第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7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版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主编：同济大学数学科学学院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>,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高等教育出版社，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2</w:t>
            </w:r>
            <w:r w:rsidRPr="004B2C4C">
              <w:rPr>
                <w:rFonts w:ascii="Times New Roman" w:eastAsia="仿宋" w:hAnsi="Times New Roman" w:cs="Times New Roman"/>
                <w:szCs w:val="21"/>
              </w:rPr>
              <w:t>023</w:t>
            </w:r>
            <w:r w:rsidRPr="004B2C4C">
              <w:rPr>
                <w:rFonts w:ascii="Times New Roman" w:eastAsia="仿宋" w:hAnsi="Times New Roman" w:cs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3CB5D22A" w14:textId="52072610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加试</w:t>
            </w:r>
          </w:p>
        </w:tc>
      </w:tr>
      <w:tr w:rsidR="009A476B" w:rsidRPr="0003628E" w14:paraId="67FFC67E" w14:textId="77777777" w:rsidTr="00F55F7C">
        <w:tc>
          <w:tcPr>
            <w:tcW w:w="1384" w:type="dxa"/>
            <w:vAlign w:val="center"/>
          </w:tcPr>
          <w:p w14:paraId="20EC02C5" w14:textId="774C0CF9" w:rsidR="009A476B" w:rsidRPr="004B2C4C" w:rsidRDefault="009A476B" w:rsidP="009A476B">
            <w:pPr>
              <w:widowControl/>
              <w:jc w:val="center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概率论与数理统计</w:t>
            </w:r>
          </w:p>
        </w:tc>
        <w:tc>
          <w:tcPr>
            <w:tcW w:w="7513" w:type="dxa"/>
            <w:vAlign w:val="center"/>
          </w:tcPr>
          <w:p w14:paraId="1932F25F" w14:textId="56D8C5F5" w:rsidR="009A476B" w:rsidRPr="004B2C4C" w:rsidRDefault="00F66B47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ED2324">
              <w:rPr>
                <w:rFonts w:ascii="Times New Roman" w:eastAsia="仿宋" w:hAnsi="Times New Roman" w:hint="eastAsia"/>
                <w:szCs w:val="21"/>
              </w:rPr>
              <w:t>《</w:t>
            </w:r>
            <w:r w:rsidRPr="00ED2324">
              <w:rPr>
                <w:rFonts w:ascii="Times New Roman" w:eastAsia="仿宋" w:hAnsi="Times New Roman"/>
                <w:szCs w:val="21"/>
              </w:rPr>
              <w:t>概率论与数理统计教程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》（第</w:t>
            </w:r>
            <w:r w:rsidRPr="00ED2324">
              <w:rPr>
                <w:rFonts w:ascii="Times New Roman" w:eastAsia="仿宋" w:hAnsi="Times New Roman"/>
                <w:szCs w:val="21"/>
              </w:rPr>
              <w:t>4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版），</w:t>
            </w:r>
            <w:proofErr w:type="gramStart"/>
            <w:r w:rsidRPr="00ED2324">
              <w:rPr>
                <w:rFonts w:ascii="Times New Roman" w:eastAsia="仿宋" w:hAnsi="Times New Roman"/>
                <w:szCs w:val="21"/>
              </w:rPr>
              <w:t>茆诗松</w:t>
            </w:r>
            <w:proofErr w:type="gramEnd"/>
            <w:r w:rsidRPr="00ED2324">
              <w:rPr>
                <w:rFonts w:ascii="Times New Roman" w:eastAsia="仿宋" w:hAnsi="Times New Roman" w:hint="eastAsia"/>
                <w:szCs w:val="21"/>
              </w:rPr>
              <w:t>等编著，高等教育出版社，</w:t>
            </w:r>
            <w:r w:rsidRPr="00ED2324">
              <w:rPr>
                <w:rFonts w:ascii="Times New Roman" w:eastAsia="仿宋" w:hAnsi="Times New Roman"/>
                <w:szCs w:val="21"/>
              </w:rPr>
              <w:t>2026</w:t>
            </w:r>
            <w:r w:rsidRPr="00ED2324">
              <w:rPr>
                <w:rFonts w:ascii="Times New Roman" w:eastAsia="仿宋" w:hAnsi="Times New Roman" w:hint="eastAsia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 w14:paraId="5288DFD5" w14:textId="38BED70E" w:rsidR="009A476B" w:rsidRPr="004B2C4C" w:rsidRDefault="009A476B" w:rsidP="009A476B">
            <w:pPr>
              <w:widowControl/>
              <w:jc w:val="left"/>
              <w:rPr>
                <w:rFonts w:ascii="Times New Roman" w:eastAsia="仿宋" w:hAnsi="Times New Roman"/>
                <w:szCs w:val="21"/>
              </w:rPr>
            </w:pPr>
            <w:r w:rsidRPr="004B2C4C">
              <w:rPr>
                <w:rFonts w:ascii="Times New Roman" w:eastAsia="仿宋" w:hAnsi="Times New Roman" w:hint="eastAsia"/>
                <w:szCs w:val="21"/>
              </w:rPr>
              <w:t>加</w:t>
            </w:r>
            <w:r w:rsidRPr="004B2C4C">
              <w:rPr>
                <w:rFonts w:ascii="Times New Roman" w:eastAsia="仿宋" w:hAnsi="Times New Roman"/>
                <w:szCs w:val="21"/>
              </w:rPr>
              <w:t>试</w:t>
            </w:r>
          </w:p>
        </w:tc>
      </w:tr>
    </w:tbl>
    <w:p w14:paraId="54067950" w14:textId="1768E109" w:rsidR="009A3F8E" w:rsidRDefault="009A3F8E"/>
    <w:p w14:paraId="3C0076B7" w14:textId="77777777" w:rsidR="0003628E" w:rsidRDefault="0003628E">
      <w:pPr>
        <w:tabs>
          <w:tab w:val="left" w:pos="8640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>交通与土木工程</w:t>
      </w:r>
      <w:r w:rsidR="009A3F8E">
        <w:rPr>
          <w:rFonts w:ascii="宋体" w:eastAsia="宋体" w:hAnsi="宋体" w:cs="宋体" w:hint="eastAsia"/>
          <w:b/>
          <w:sz w:val="32"/>
          <w:szCs w:val="32"/>
          <w:lang w:bidi="ar"/>
        </w:rPr>
        <w:t>学院</w:t>
      </w:r>
    </w:p>
    <w:p w14:paraId="4A494DA2" w14:textId="1D4F0A3D" w:rsidR="00AF2261" w:rsidRDefault="009A3F8E">
      <w:pPr>
        <w:tabs>
          <w:tab w:val="left" w:pos="8640"/>
        </w:tabs>
        <w:spacing w:line="40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/>
          <w:b/>
          <w:sz w:val="32"/>
          <w:szCs w:val="32"/>
          <w:lang w:bidi="ar"/>
        </w:rPr>
        <w:t>202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7</w:t>
      </w:r>
      <w:r>
        <w:rPr>
          <w:rFonts w:ascii="宋体" w:eastAsia="宋体" w:hAnsi="宋体" w:cs="宋体"/>
          <w:b/>
          <w:sz w:val="32"/>
          <w:szCs w:val="32"/>
          <w:lang w:bidi="ar"/>
        </w:rPr>
        <w:t>年</w:t>
      </w:r>
      <w:r>
        <w:rPr>
          <w:rFonts w:ascii="宋体" w:eastAsia="宋体" w:hAnsi="宋体" w:cs="宋体" w:hint="eastAsia"/>
          <w:b/>
          <w:color w:val="000000" w:themeColor="text1"/>
          <w:sz w:val="32"/>
          <w:szCs w:val="32"/>
          <w:lang w:bidi="ar"/>
        </w:rPr>
        <w:t>非全日制专业学位</w:t>
      </w:r>
      <w:r>
        <w:rPr>
          <w:rFonts w:ascii="宋体" w:eastAsia="宋体" w:hAnsi="宋体" w:cs="宋体"/>
          <w:b/>
          <w:sz w:val="32"/>
          <w:szCs w:val="32"/>
          <w:lang w:bidi="ar"/>
        </w:rPr>
        <w:t>硕士研究生招生专业目录</w:t>
      </w:r>
    </w:p>
    <w:p w14:paraId="27F46810" w14:textId="77777777" w:rsidR="00AF2261" w:rsidRDefault="009A3F8E">
      <w:pPr>
        <w:tabs>
          <w:tab w:val="left" w:pos="8640"/>
        </w:tabs>
        <w:spacing w:line="24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sz w:val="32"/>
          <w:szCs w:val="32"/>
          <w:lang w:bidi="ar"/>
        </w:rPr>
        <w:t xml:space="preserve"> </w:t>
      </w:r>
    </w:p>
    <w:p w14:paraId="6C7E2B68" w14:textId="77777777" w:rsidR="00AF2261" w:rsidRDefault="00AF2261">
      <w:pPr>
        <w:tabs>
          <w:tab w:val="left" w:pos="8640"/>
        </w:tabs>
        <w:spacing w:line="240" w:lineRule="exact"/>
        <w:jc w:val="center"/>
        <w:rPr>
          <w:rFonts w:ascii="宋体" w:eastAsia="宋体" w:hAnsi="宋体" w:cs="宋体"/>
          <w:b/>
          <w:sz w:val="32"/>
          <w:szCs w:val="32"/>
          <w:lang w:bidi="ar"/>
        </w:rPr>
      </w:pPr>
    </w:p>
    <w:p w14:paraId="0A02B44F" w14:textId="77777777" w:rsidR="00AF2261" w:rsidRDefault="009A3F8E">
      <w:pPr>
        <w:spacing w:line="240" w:lineRule="exact"/>
        <w:rPr>
          <w:rFonts w:ascii="Times New Roman" w:eastAsia="仿宋" w:hAnsi="Times New Roman" w:cs="Times New Roman"/>
          <w:b/>
          <w:w w:val="95"/>
          <w:szCs w:val="21"/>
          <w:lang w:bidi="ar"/>
        </w:rPr>
      </w:pPr>
      <w:r>
        <w:rPr>
          <w:rFonts w:ascii="Times New Roman" w:eastAsia="仿宋" w:hAnsi="Times New Roman" w:cs="Times New Roman" w:hint="eastAsia"/>
          <w:b/>
          <w:w w:val="95"/>
          <w:szCs w:val="21"/>
          <w:lang w:bidi="ar"/>
        </w:rPr>
        <w:t>拟招生人数为预计招生人数，最终录取人数按国家下达计划及报考人数进行相应调整（可能增加或减少）。</w:t>
      </w:r>
    </w:p>
    <w:p w14:paraId="3455B9CA" w14:textId="77777777" w:rsidR="00AF2261" w:rsidRDefault="00AF2261">
      <w:pPr>
        <w:spacing w:line="240" w:lineRule="exact"/>
        <w:ind w:firstLineChars="200" w:firstLine="420"/>
        <w:rPr>
          <w:rFonts w:ascii="仿宋" w:eastAsia="仿宋" w:hAnsi="仿宋" w:cs="仿宋"/>
          <w:color w:val="000000"/>
          <w:szCs w:val="21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20"/>
        <w:gridCol w:w="2540"/>
        <w:gridCol w:w="1462"/>
        <w:gridCol w:w="2488"/>
      </w:tblGrid>
      <w:tr w:rsidR="00AF2261" w14:paraId="33553752" w14:textId="77777777">
        <w:trPr>
          <w:trHeight w:val="4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E05C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pacing w:val="-1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pacing w:val="-10"/>
                <w:szCs w:val="21"/>
                <w:lang w:bidi="ar"/>
              </w:rPr>
              <w:t>专业代码、名称及研究方向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146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Cs w:val="21"/>
              </w:rPr>
              <w:t>拟招人数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160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Cs w:val="21"/>
                <w:lang w:bidi="ar"/>
              </w:rPr>
              <w:t>初试科目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825E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zCs w:val="21"/>
                <w:lang w:bidi="ar"/>
              </w:rPr>
              <w:t>复试专业课程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6D43" w14:textId="77777777" w:rsidR="00AF2261" w:rsidRDefault="009A3F8E">
            <w:pPr>
              <w:snapToGrid w:val="0"/>
              <w:spacing w:line="24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 w:themeColor="text1"/>
                <w:spacing w:val="-8"/>
                <w:szCs w:val="21"/>
                <w:lang w:bidi="ar"/>
              </w:rPr>
              <w:t>备注</w:t>
            </w:r>
          </w:p>
        </w:tc>
      </w:tr>
      <w:tr w:rsidR="00AF2261" w14:paraId="76366E86" w14:textId="77777777">
        <w:trPr>
          <w:trHeight w:val="495"/>
        </w:trPr>
        <w:tc>
          <w:tcPr>
            <w:tcW w:w="9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D15E" w14:textId="021EA648" w:rsidR="00AF2261" w:rsidRDefault="009A3F8E">
            <w:pPr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b/>
                <w:color w:val="000000" w:themeColor="text1"/>
                <w:spacing w:val="-8"/>
                <w:szCs w:val="21"/>
                <w:lang w:bidi="ar"/>
              </w:rPr>
            </w:pPr>
            <w:r w:rsidRPr="000239BC">
              <w:rPr>
                <w:rFonts w:ascii="Times New Roman" w:eastAsia="仿宋" w:hAnsi="Times New Roman" w:cs="Times New Roman" w:hint="eastAsia"/>
                <w:b/>
                <w:szCs w:val="21"/>
                <w:lang w:bidi="ar"/>
              </w:rPr>
              <w:t>633</w:t>
            </w:r>
            <w:r w:rsidRPr="000239BC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-</w:t>
            </w:r>
            <w:r w:rsidR="0003628E" w:rsidRPr="000239BC">
              <w:rPr>
                <w:rFonts w:ascii="Times New Roman" w:eastAsia="仿宋" w:hAnsi="Times New Roman" w:cs="Times New Roman" w:hint="eastAsia"/>
                <w:b/>
                <w:szCs w:val="21"/>
                <w:lang w:bidi="ar"/>
              </w:rPr>
              <w:t>交通与土木工程</w:t>
            </w:r>
            <w:r w:rsidRPr="000239BC"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学院（联系电话：</w:t>
            </w:r>
            <w:r w:rsidRPr="000239BC">
              <w:rPr>
                <w:rFonts w:ascii="Times New Roman" w:eastAsia="仿宋" w:hAnsi="Times New Roman" w:cs="Times New Roman"/>
                <w:b/>
                <w:bCs/>
                <w:szCs w:val="21"/>
              </w:rPr>
              <w:t>0513-</w:t>
            </w:r>
            <w:r w:rsidR="0003628E" w:rsidRPr="000239BC">
              <w:rPr>
                <w:rFonts w:ascii="Times New Roman" w:eastAsia="仿宋" w:hAnsi="Times New Roman" w:cs="Times New Roman"/>
                <w:b/>
                <w:bCs/>
                <w:szCs w:val="21"/>
              </w:rPr>
              <w:t>85012940</w:t>
            </w:r>
            <w:r>
              <w:rPr>
                <w:rFonts w:ascii="Times New Roman" w:eastAsia="仿宋" w:hAnsi="Times New Roman" w:cs="Times New Roman"/>
                <w:b/>
                <w:szCs w:val="21"/>
                <w:lang w:bidi="ar"/>
              </w:rPr>
              <w:t>）</w:t>
            </w:r>
            <w:r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拟招生人数：</w:t>
            </w:r>
            <w:r w:rsidR="00E3653B" w:rsidRPr="00E3653B">
              <w:rPr>
                <w:rFonts w:ascii="Times New Roman" w:eastAsia="仿宋" w:hAnsi="Times New Roman" w:cs="Times New Roman"/>
                <w:b/>
                <w:szCs w:val="21"/>
                <w:shd w:val="solid" w:color="FFFFFF" w:fill="auto"/>
                <w:lang w:bidi="ar"/>
              </w:rPr>
              <w:t>3</w:t>
            </w:r>
          </w:p>
        </w:tc>
      </w:tr>
      <w:tr w:rsidR="0003628E" w14:paraId="29D869F8" w14:textId="77777777">
        <w:trPr>
          <w:trHeight w:val="133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C49C" w14:textId="77777777" w:rsidR="0003628E" w:rsidRDefault="0003628E" w:rsidP="0003628E">
            <w:pPr>
              <w:snapToGrid w:val="0"/>
              <w:spacing w:line="280" w:lineRule="exact"/>
              <w:rPr>
                <w:rFonts w:ascii="Times New Roman" w:eastAsia="仿宋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125601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工程管理（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M</w:t>
            </w:r>
            <w:r>
              <w:rPr>
                <w:rFonts w:ascii="Times New Roman" w:eastAsia="仿宋" w:hAnsi="Times New Roman" w:cs="Times New Roman"/>
                <w:b/>
                <w:bCs/>
                <w:szCs w:val="21"/>
              </w:rPr>
              <w:t>EM</w:t>
            </w:r>
            <w:r>
              <w:rPr>
                <w:rFonts w:ascii="Times New Roman" w:eastAsia="仿宋" w:hAnsi="Times New Roman" w:cs="Times New Roman" w:hint="eastAsia"/>
                <w:b/>
                <w:bCs/>
                <w:szCs w:val="21"/>
              </w:rPr>
              <w:t>）</w:t>
            </w:r>
          </w:p>
          <w:p w14:paraId="0C4063A6" w14:textId="77777777" w:rsidR="0003628E" w:rsidRDefault="0003628E" w:rsidP="0003628E">
            <w:pPr>
              <w:adjustRightInd w:val="0"/>
              <w:snapToGrid w:val="0"/>
              <w:spacing w:line="290" w:lineRule="exact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01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工程管理</w:t>
            </w:r>
          </w:p>
          <w:p w14:paraId="3EEF1105" w14:textId="1D3B9C04" w:rsidR="0003628E" w:rsidRDefault="0003628E" w:rsidP="0003628E">
            <w:pPr>
              <w:adjustRightInd w:val="0"/>
              <w:snapToGrid w:val="0"/>
              <w:spacing w:line="290" w:lineRule="exact"/>
              <w:ind w:rightChars="-50" w:right="-105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02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项目管理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F9E6" w14:textId="13FF35D9" w:rsidR="0003628E" w:rsidRDefault="00E3653B" w:rsidP="0003628E">
            <w:pPr>
              <w:widowControl/>
              <w:snapToGrid w:val="0"/>
              <w:spacing w:line="280" w:lineRule="exact"/>
              <w:ind w:left="84" w:rightChars="40" w:right="84"/>
              <w:jc w:val="center"/>
              <w:textAlignment w:val="baseline"/>
              <w:rPr>
                <w:rFonts w:ascii="宋体" w:hAnsi="宋体"/>
                <w:b/>
                <w:color w:val="000000"/>
                <w:szCs w:val="21"/>
              </w:rPr>
            </w:pPr>
            <w:r w:rsidRPr="00E3653B">
              <w:rPr>
                <w:rFonts w:ascii="Times New Roman" w:eastAsia="仿宋" w:hAnsi="Times New Roman" w:cs="Times New Roman"/>
                <w:b/>
                <w:color w:val="000000" w:themeColor="text1"/>
                <w:szCs w:val="21"/>
                <w:lang w:bidi="ar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92D9" w14:textId="77777777" w:rsidR="0003628E" w:rsidRDefault="0003628E" w:rsidP="0003628E">
            <w:pPr>
              <w:snapToGrid w:val="0"/>
              <w:spacing w:line="240" w:lineRule="exact"/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①</w:t>
            </w:r>
            <w:r>
              <w:rPr>
                <w:rFonts w:ascii="Times New Roman" w:eastAsia="仿宋" w:hAnsi="Times New Roman" w:cs="Times New Roman"/>
                <w:color w:val="000000" w:themeColor="text1"/>
                <w:szCs w:val="21"/>
              </w:rPr>
              <w:t>199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Cs w:val="21"/>
              </w:rPr>
              <w:t>管理类综合能力</w:t>
            </w:r>
          </w:p>
          <w:p w14:paraId="651F4EA7" w14:textId="59B38B4B" w:rsidR="0003628E" w:rsidRPr="008B73A8" w:rsidRDefault="0003628E" w:rsidP="008B73A8">
            <w:pPr>
              <w:pStyle w:val="a7"/>
              <w:numPr>
                <w:ilvl w:val="0"/>
                <w:numId w:val="6"/>
              </w:numPr>
              <w:snapToGrid w:val="0"/>
              <w:spacing w:line="240" w:lineRule="exact"/>
              <w:ind w:firstLineChars="0"/>
              <w:rPr>
                <w:rFonts w:ascii="Times New Roman" w:eastAsia="仿宋" w:hAnsi="Times New Roman"/>
                <w:color w:val="000000" w:themeColor="text1"/>
                <w:szCs w:val="21"/>
              </w:rPr>
            </w:pPr>
            <w:r w:rsidRPr="008B73A8">
              <w:rPr>
                <w:rFonts w:ascii="Times New Roman" w:eastAsia="仿宋" w:hAnsi="Times New Roman"/>
                <w:color w:val="000000" w:themeColor="text1"/>
                <w:szCs w:val="21"/>
              </w:rPr>
              <w:t>204</w:t>
            </w:r>
            <w:r w:rsidRPr="008B73A8"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英语（二）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D0ED" w14:textId="7836D7FD" w:rsidR="008B73A8" w:rsidRPr="008B73A8" w:rsidRDefault="008B73A8" w:rsidP="008B73A8">
            <w:pPr>
              <w:snapToGrid w:val="0"/>
              <w:rPr>
                <w:rFonts w:ascii="Times New Roman" w:eastAsia="仿宋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.</w:t>
            </w:r>
            <w:r w:rsidR="0003628E" w:rsidRPr="008B73A8"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政治理论（含时事政治）</w:t>
            </w:r>
          </w:p>
          <w:p w14:paraId="376E0C19" w14:textId="4A8AB96E" w:rsidR="0003628E" w:rsidRPr="008B73A8" w:rsidRDefault="008B73A8" w:rsidP="008B73A8">
            <w:pPr>
              <w:snapToGrid w:val="0"/>
              <w:rPr>
                <w:rFonts w:ascii="Times New Roman" w:eastAsia="仿宋" w:hAnsi="Times New Roman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2</w:t>
            </w:r>
            <w:r>
              <w:rPr>
                <w:rFonts w:ascii="Times New Roman" w:eastAsia="仿宋" w:hAnsi="Times New Roman"/>
                <w:color w:val="000000" w:themeColor="text1"/>
                <w:szCs w:val="21"/>
              </w:rPr>
              <w:t>.</w:t>
            </w:r>
            <w:r w:rsidR="0003628E" w:rsidRPr="008B73A8">
              <w:rPr>
                <w:rFonts w:ascii="Times New Roman" w:eastAsia="仿宋" w:hAnsi="Times New Roman" w:hint="eastAsia"/>
                <w:color w:val="000000" w:themeColor="text1"/>
                <w:szCs w:val="21"/>
              </w:rPr>
              <w:t>工程项目管理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4D7F" w14:textId="77777777" w:rsidR="0003628E" w:rsidRPr="0003628E" w:rsidRDefault="0003628E" w:rsidP="0003628E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1.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鼓励本科毕业专业相同或相近的考生报考</w:t>
            </w:r>
          </w:p>
          <w:p w14:paraId="523CB9EE" w14:textId="77777777" w:rsidR="0003628E" w:rsidRPr="0003628E" w:rsidRDefault="0003628E" w:rsidP="0003628E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 w:cs="Times New Roman"/>
                <w:szCs w:val="21"/>
              </w:rPr>
            </w:pPr>
            <w:r w:rsidRPr="0003628E">
              <w:rPr>
                <w:rFonts w:ascii="Times New Roman" w:eastAsia="仿宋" w:hAnsi="Times New Roman" w:cs="Times New Roman"/>
                <w:szCs w:val="21"/>
              </w:rPr>
              <w:t>2.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 w:rsidRPr="0003628E">
              <w:rPr>
                <w:rFonts w:ascii="Times New Roman" w:eastAsia="仿宋" w:hAnsi="Times New Roman" w:cs="Times New Roman" w:hint="eastAsia"/>
                <w:szCs w:val="21"/>
              </w:rPr>
              <w:t>同等学力加试科目：</w:t>
            </w:r>
          </w:p>
          <w:p w14:paraId="7EB5D385" w14:textId="4156CF21" w:rsidR="0003628E" w:rsidRPr="00EA206D" w:rsidRDefault="00EA206D" w:rsidP="00EA206D">
            <w:pPr>
              <w:adjustRightInd w:val="0"/>
              <w:snapToGrid w:val="0"/>
              <w:spacing w:line="240" w:lineRule="exact"/>
              <w:jc w:val="left"/>
              <w:rPr>
                <w:rFonts w:ascii="Times New Roman" w:eastAsia="仿宋" w:hAnsi="Times New Roman"/>
                <w:szCs w:val="21"/>
              </w:rPr>
            </w:pPr>
            <w:r w:rsidRPr="007F02CE">
              <w:rPr>
                <w:rFonts w:ascii="Times New Roman" w:eastAsia="仿宋" w:hAnsi="Times New Roman" w:cs="Times New Roman" w:hint="eastAsia"/>
                <w:szCs w:val="21"/>
              </w:rPr>
              <w:t>①</w:t>
            </w:r>
            <w:r w:rsidR="0003628E" w:rsidRPr="00EA206D">
              <w:rPr>
                <w:rFonts w:ascii="Times New Roman" w:eastAsia="仿宋" w:hAnsi="Times New Roman" w:hint="eastAsia"/>
                <w:szCs w:val="21"/>
              </w:rPr>
              <w:t>工程经济学</w:t>
            </w:r>
          </w:p>
          <w:p w14:paraId="1CF63C9B" w14:textId="301C5D82" w:rsidR="0003628E" w:rsidRPr="0017169F" w:rsidRDefault="0017169F" w:rsidP="0017169F">
            <w:pPr>
              <w:snapToGrid w:val="0"/>
              <w:spacing w:line="240" w:lineRule="exact"/>
              <w:rPr>
                <w:rFonts w:ascii="Times New Roman" w:eastAsia="仿宋" w:hAnsi="Times New Roman"/>
                <w:szCs w:val="21"/>
              </w:rPr>
            </w:pPr>
            <w:r w:rsidRPr="004317FB">
              <w:rPr>
                <w:rFonts w:ascii="Times New Roman" w:eastAsia="仿宋" w:hAnsi="Times New Roman" w:cs="Times New Roman" w:hint="eastAsia"/>
                <w:szCs w:val="21"/>
              </w:rPr>
              <w:t>②</w:t>
            </w:r>
            <w:r w:rsidR="0003628E" w:rsidRPr="0017169F">
              <w:rPr>
                <w:rFonts w:ascii="Times New Roman" w:eastAsia="仿宋" w:hAnsi="Times New Roman" w:hint="eastAsia"/>
                <w:szCs w:val="21"/>
              </w:rPr>
              <w:t>运筹学</w:t>
            </w:r>
          </w:p>
        </w:tc>
      </w:tr>
    </w:tbl>
    <w:p w14:paraId="4118637C" w14:textId="77777777" w:rsidR="00AF2261" w:rsidRDefault="009A3F8E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 w:hint="eastAsia"/>
          <w:b w:val="0"/>
          <w:bCs w:val="0"/>
          <w:sz w:val="24"/>
          <w:szCs w:val="24"/>
        </w:rPr>
        <w:t>参考书目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142"/>
        <w:gridCol w:w="792"/>
      </w:tblGrid>
      <w:tr w:rsidR="00AF2261" w14:paraId="693CB105" w14:textId="77777777" w:rsidTr="00531F4B">
        <w:trPr>
          <w:trHeight w:val="90"/>
          <w:tblHeader/>
        </w:trPr>
        <w:tc>
          <w:tcPr>
            <w:tcW w:w="1668" w:type="dxa"/>
            <w:vAlign w:val="center"/>
          </w:tcPr>
          <w:p w14:paraId="68A784A6" w14:textId="77777777" w:rsidR="00AF2261" w:rsidRDefault="009A3F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7142" w:type="dxa"/>
            <w:vAlign w:val="center"/>
          </w:tcPr>
          <w:p w14:paraId="4E0D334F" w14:textId="77777777" w:rsidR="00AF2261" w:rsidRDefault="009A3F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参考书目</w:t>
            </w:r>
          </w:p>
        </w:tc>
        <w:tc>
          <w:tcPr>
            <w:tcW w:w="792" w:type="dxa"/>
            <w:vAlign w:val="center"/>
          </w:tcPr>
          <w:p w14:paraId="3BF50907" w14:textId="77777777" w:rsidR="00AF2261" w:rsidRDefault="009A3F8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03628E" w14:paraId="69F16A83" w14:textId="77777777" w:rsidTr="00531F4B">
        <w:tc>
          <w:tcPr>
            <w:tcW w:w="1668" w:type="dxa"/>
            <w:vAlign w:val="center"/>
          </w:tcPr>
          <w:p w14:paraId="5210CD57" w14:textId="2627B3E7" w:rsidR="0003628E" w:rsidRDefault="000239BC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1</w:t>
            </w:r>
            <w:r w:rsidRPr="0003628E">
              <w:rPr>
                <w:rFonts w:ascii="Times New Roman" w:eastAsia="仿宋" w:hAnsi="Times New Roman" w:cs="Times New Roman"/>
                <w:kern w:val="0"/>
                <w:szCs w:val="21"/>
              </w:rPr>
              <w:t>99</w:t>
            </w:r>
            <w:r w:rsidR="0003628E"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管理类综合能力</w:t>
            </w:r>
          </w:p>
        </w:tc>
        <w:tc>
          <w:tcPr>
            <w:tcW w:w="7142" w:type="dxa"/>
            <w:vAlign w:val="center"/>
          </w:tcPr>
          <w:p w14:paraId="7D663C16" w14:textId="3644FB94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全国统考科目，见国家统一的考试大纲。</w:t>
            </w:r>
          </w:p>
        </w:tc>
        <w:tc>
          <w:tcPr>
            <w:tcW w:w="792" w:type="dxa"/>
            <w:vAlign w:val="center"/>
          </w:tcPr>
          <w:p w14:paraId="5498C22F" w14:textId="781AAD15" w:rsidR="0003628E" w:rsidRP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b/>
                <w:kern w:val="0"/>
                <w:szCs w:val="21"/>
              </w:rPr>
              <w:t>初试</w:t>
            </w:r>
          </w:p>
        </w:tc>
      </w:tr>
      <w:tr w:rsidR="0003628E" w14:paraId="616AAF09" w14:textId="77777777" w:rsidTr="00531F4B">
        <w:tc>
          <w:tcPr>
            <w:tcW w:w="1668" w:type="dxa"/>
            <w:vAlign w:val="center"/>
          </w:tcPr>
          <w:p w14:paraId="4AB82CC2" w14:textId="64B4DFD6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政治理论（含时事政治）</w:t>
            </w:r>
          </w:p>
        </w:tc>
        <w:tc>
          <w:tcPr>
            <w:tcW w:w="7142" w:type="dxa"/>
            <w:vAlign w:val="center"/>
          </w:tcPr>
          <w:p w14:paraId="21167AA4" w14:textId="1C5D49B5" w:rsidR="0003628E" w:rsidRPr="0003628E" w:rsidRDefault="0003628E" w:rsidP="0003628E">
            <w:pPr>
              <w:widowControl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《马克思主义基本原理》（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2021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年版），本书编写组主编，高等教育出版社，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2021</w:t>
            </w:r>
            <w:r w:rsidR="00A94CBB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</w:t>
            </w:r>
          </w:p>
          <w:p w14:paraId="1D775DA8" w14:textId="70718178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时事政治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202</w:t>
            </w:r>
            <w:r w:rsidR="00A94CBB"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.5-202</w:t>
            </w:r>
            <w:r w:rsidR="00A94CBB">
              <w:rPr>
                <w:rFonts w:ascii="Times New Roman" w:eastAsia="仿宋" w:hAnsi="Times New Roman" w:cs="Times New Roman"/>
                <w:kern w:val="0"/>
                <w:szCs w:val="21"/>
              </w:rPr>
              <w:t>6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.4</w:t>
            </w:r>
          </w:p>
        </w:tc>
        <w:tc>
          <w:tcPr>
            <w:tcW w:w="792" w:type="dxa"/>
            <w:vAlign w:val="center"/>
          </w:tcPr>
          <w:p w14:paraId="497BC981" w14:textId="74C79BBC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复试</w:t>
            </w:r>
          </w:p>
        </w:tc>
      </w:tr>
      <w:tr w:rsidR="0003628E" w14:paraId="1B1EF56F" w14:textId="77777777" w:rsidTr="00531F4B">
        <w:tc>
          <w:tcPr>
            <w:tcW w:w="1668" w:type="dxa"/>
            <w:vAlign w:val="center"/>
          </w:tcPr>
          <w:p w14:paraId="55B8C031" w14:textId="28AE7AFA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工程项目管理</w:t>
            </w:r>
          </w:p>
        </w:tc>
        <w:tc>
          <w:tcPr>
            <w:tcW w:w="7142" w:type="dxa"/>
            <w:vAlign w:val="center"/>
          </w:tcPr>
          <w:p w14:paraId="2BB1E8E0" w14:textId="037CA985" w:rsidR="0003628E" w:rsidRPr="00ED2324" w:rsidRDefault="00D42252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《工程项目管理》（第</w:t>
            </w:r>
            <w:r w:rsidRPr="00ED2324">
              <w:rPr>
                <w:rFonts w:ascii="Times New Roman" w:eastAsia="仿宋" w:hAnsi="Times New Roman" w:cs="Times New Roman"/>
                <w:kern w:val="0"/>
                <w:szCs w:val="21"/>
              </w:rPr>
              <w:t>5</w:t>
            </w: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版）</w:t>
            </w: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主编成虎、李洁等</w:t>
            </w: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,</w:t>
            </w: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中国建筑工业出版社，</w:t>
            </w: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20</w:t>
            </w:r>
            <w:r w:rsidRPr="00ED2324">
              <w:rPr>
                <w:rFonts w:ascii="Times New Roman" w:eastAsia="仿宋" w:hAnsi="Times New Roman" w:cs="Times New Roman"/>
                <w:kern w:val="0"/>
                <w:szCs w:val="21"/>
              </w:rPr>
              <w:t>24</w:t>
            </w:r>
            <w:r w:rsidRPr="00ED2324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年。</w:t>
            </w:r>
          </w:p>
        </w:tc>
        <w:tc>
          <w:tcPr>
            <w:tcW w:w="792" w:type="dxa"/>
            <w:vAlign w:val="center"/>
          </w:tcPr>
          <w:p w14:paraId="633FA161" w14:textId="38941F24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复试</w:t>
            </w:r>
          </w:p>
        </w:tc>
      </w:tr>
      <w:tr w:rsidR="0003628E" w14:paraId="26D0E704" w14:textId="77777777" w:rsidTr="00531F4B">
        <w:tc>
          <w:tcPr>
            <w:tcW w:w="1668" w:type="dxa"/>
            <w:vAlign w:val="center"/>
          </w:tcPr>
          <w:p w14:paraId="6ADCA263" w14:textId="257B73AF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工程经济学</w:t>
            </w:r>
          </w:p>
        </w:tc>
        <w:tc>
          <w:tcPr>
            <w:tcW w:w="7142" w:type="dxa"/>
            <w:vAlign w:val="center"/>
          </w:tcPr>
          <w:p w14:paraId="2D4E9AAA" w14:textId="2AB8C14B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bookmarkStart w:id="8" w:name="_Hlk200523646"/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《工程经济学（第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4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版）》，主编：刘晓君，中国建筑工业出版社</w:t>
            </w:r>
            <w:bookmarkEnd w:id="8"/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020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</w:t>
            </w:r>
          </w:p>
        </w:tc>
        <w:tc>
          <w:tcPr>
            <w:tcW w:w="792" w:type="dxa"/>
            <w:vAlign w:val="center"/>
          </w:tcPr>
          <w:p w14:paraId="3B903869" w14:textId="1FCA7629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加试</w:t>
            </w:r>
          </w:p>
        </w:tc>
      </w:tr>
      <w:tr w:rsidR="0003628E" w14:paraId="57725CB4" w14:textId="77777777" w:rsidTr="00531F4B">
        <w:tc>
          <w:tcPr>
            <w:tcW w:w="1668" w:type="dxa"/>
            <w:vAlign w:val="center"/>
          </w:tcPr>
          <w:p w14:paraId="11453B95" w14:textId="3523D6AA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运筹学</w:t>
            </w:r>
          </w:p>
        </w:tc>
        <w:tc>
          <w:tcPr>
            <w:tcW w:w="7142" w:type="dxa"/>
            <w:vAlign w:val="center"/>
          </w:tcPr>
          <w:p w14:paraId="280B80CC" w14:textId="492B028E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bookmarkStart w:id="9" w:name="_Hlk200523675"/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《运筹学基础及应用（第七版）》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,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主编：胡运权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 xml:space="preserve">, </w:t>
            </w: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高等教育出版社</w:t>
            </w:r>
            <w:bookmarkEnd w:id="9"/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/>
                <w:kern w:val="0"/>
                <w:szCs w:val="21"/>
              </w:rPr>
              <w:t>021</w:t>
            </w:r>
            <w:r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年</w:t>
            </w:r>
          </w:p>
        </w:tc>
        <w:tc>
          <w:tcPr>
            <w:tcW w:w="792" w:type="dxa"/>
            <w:vAlign w:val="center"/>
          </w:tcPr>
          <w:p w14:paraId="5C58D864" w14:textId="00F02758" w:rsidR="0003628E" w:rsidRDefault="0003628E" w:rsidP="0003628E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03628E">
              <w:rPr>
                <w:rFonts w:ascii="Times New Roman" w:eastAsia="仿宋" w:hAnsi="Times New Roman" w:cs="Times New Roman" w:hint="eastAsia"/>
                <w:kern w:val="0"/>
                <w:szCs w:val="21"/>
              </w:rPr>
              <w:t>加</w:t>
            </w:r>
            <w:r w:rsidRPr="0003628E">
              <w:rPr>
                <w:rFonts w:ascii="Times New Roman" w:eastAsia="仿宋" w:hAnsi="Times New Roman" w:cs="Times New Roman"/>
                <w:kern w:val="0"/>
                <w:szCs w:val="21"/>
              </w:rPr>
              <w:t>试</w:t>
            </w:r>
          </w:p>
        </w:tc>
      </w:tr>
    </w:tbl>
    <w:p w14:paraId="58738DC4" w14:textId="462019A3" w:rsidR="00AF2261" w:rsidRPr="00ED2324" w:rsidRDefault="00ED2324" w:rsidP="00531F4B">
      <w:pPr>
        <w:rPr>
          <w:rFonts w:ascii="Times New Roman" w:eastAsia="仿宋" w:hAnsi="Times New Roman" w:cs="Times New Roman"/>
          <w:b/>
          <w:w w:val="95"/>
          <w:szCs w:val="21"/>
          <w:lang w:bidi="ar"/>
        </w:rPr>
      </w:pPr>
      <w:r w:rsidRPr="00ED2324">
        <w:rPr>
          <w:rFonts w:ascii="Times New Roman" w:eastAsia="仿宋" w:hAnsi="Times New Roman" w:cs="Times New Roman"/>
          <w:b/>
          <w:w w:val="95"/>
          <w:szCs w:val="21"/>
          <w:lang w:bidi="ar"/>
        </w:rPr>
        <w:t>注：请广大考生按照新的考试科目提前做好备考准备。后期上级部门若有政策调整，将最终以《南通大学</w:t>
      </w:r>
      <w:r w:rsidRPr="00ED2324">
        <w:rPr>
          <w:rFonts w:ascii="Times New Roman" w:eastAsia="仿宋" w:hAnsi="Times New Roman" w:cs="Times New Roman"/>
          <w:b/>
          <w:w w:val="95"/>
          <w:szCs w:val="21"/>
          <w:lang w:bidi="ar"/>
        </w:rPr>
        <w:t>2027</w:t>
      </w:r>
      <w:r w:rsidRPr="00ED2324">
        <w:rPr>
          <w:rFonts w:ascii="Times New Roman" w:eastAsia="仿宋" w:hAnsi="Times New Roman" w:cs="Times New Roman"/>
          <w:b/>
          <w:w w:val="95"/>
          <w:szCs w:val="21"/>
          <w:lang w:bidi="ar"/>
        </w:rPr>
        <w:t>年硕士研究生招生简章及专业目录</w:t>
      </w:r>
      <w:bookmarkStart w:id="10" w:name="_GoBack"/>
      <w:bookmarkEnd w:id="10"/>
      <w:r w:rsidRPr="00ED2324">
        <w:rPr>
          <w:rFonts w:ascii="Times New Roman" w:eastAsia="仿宋" w:hAnsi="Times New Roman" w:cs="Times New Roman"/>
          <w:b/>
          <w:w w:val="95"/>
          <w:szCs w:val="21"/>
          <w:lang w:bidi="ar"/>
        </w:rPr>
        <w:t>》发布为准。</w:t>
      </w:r>
    </w:p>
    <w:sectPr w:rsidR="00AF2261" w:rsidRPr="00ED2324">
      <w:pgSz w:w="11906" w:h="16838"/>
      <w:pgMar w:top="720" w:right="180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1F2D2" w14:textId="77777777" w:rsidR="00DF5777" w:rsidRDefault="00DF5777" w:rsidP="00184609">
      <w:r>
        <w:separator/>
      </w:r>
    </w:p>
  </w:endnote>
  <w:endnote w:type="continuationSeparator" w:id="0">
    <w:p w14:paraId="506491AC" w14:textId="77777777" w:rsidR="00DF5777" w:rsidRDefault="00DF5777" w:rsidP="0018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FangSong-Z02">
    <w:altName w:val="宋体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FB791" w14:textId="77777777" w:rsidR="00DF5777" w:rsidRDefault="00DF5777" w:rsidP="00184609">
      <w:r>
        <w:separator/>
      </w:r>
    </w:p>
  </w:footnote>
  <w:footnote w:type="continuationSeparator" w:id="0">
    <w:p w14:paraId="24D49981" w14:textId="77777777" w:rsidR="00DF5777" w:rsidRDefault="00DF5777" w:rsidP="0018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223F"/>
    <w:multiLevelType w:val="hybridMultilevel"/>
    <w:tmpl w:val="78ACE8BA"/>
    <w:lvl w:ilvl="0" w:tplc="4DEE1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AD3296"/>
    <w:multiLevelType w:val="hybridMultilevel"/>
    <w:tmpl w:val="8FFE9286"/>
    <w:lvl w:ilvl="0" w:tplc="BB8EE5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B15EB4"/>
    <w:multiLevelType w:val="hybridMultilevel"/>
    <w:tmpl w:val="03BA414C"/>
    <w:lvl w:ilvl="0" w:tplc="7BCE04D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2178CD"/>
    <w:multiLevelType w:val="hybridMultilevel"/>
    <w:tmpl w:val="28EAFC68"/>
    <w:lvl w:ilvl="0" w:tplc="55003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DB0608"/>
    <w:multiLevelType w:val="hybridMultilevel"/>
    <w:tmpl w:val="BBD0A280"/>
    <w:lvl w:ilvl="0" w:tplc="7F8EC9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CE0C98"/>
    <w:multiLevelType w:val="hybridMultilevel"/>
    <w:tmpl w:val="4966379E"/>
    <w:lvl w:ilvl="0" w:tplc="FCBC6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F23A8E"/>
    <w:multiLevelType w:val="hybridMultilevel"/>
    <w:tmpl w:val="8FF2E144"/>
    <w:lvl w:ilvl="0" w:tplc="D916E4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2B5307"/>
    <w:multiLevelType w:val="hybridMultilevel"/>
    <w:tmpl w:val="CF86073E"/>
    <w:lvl w:ilvl="0" w:tplc="71681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8C01DD"/>
    <w:multiLevelType w:val="hybridMultilevel"/>
    <w:tmpl w:val="2940BF0A"/>
    <w:lvl w:ilvl="0" w:tplc="FBE630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55155E"/>
    <w:multiLevelType w:val="hybridMultilevel"/>
    <w:tmpl w:val="FBF48982"/>
    <w:lvl w:ilvl="0" w:tplc="F496AB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1C158B6"/>
    <w:multiLevelType w:val="hybridMultilevel"/>
    <w:tmpl w:val="937ECA66"/>
    <w:lvl w:ilvl="0" w:tplc="3F2288A2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I5YzNiODRiMzdlNDI2NzE4OTczMjMxMDA3YTU3OWIifQ=="/>
  </w:docVars>
  <w:rsids>
    <w:rsidRoot w:val="35D35CC7"/>
    <w:rsid w:val="00005036"/>
    <w:rsid w:val="000239BC"/>
    <w:rsid w:val="0003628E"/>
    <w:rsid w:val="00044F8C"/>
    <w:rsid w:val="0008142C"/>
    <w:rsid w:val="000B2C5D"/>
    <w:rsid w:val="0010143F"/>
    <w:rsid w:val="0017169F"/>
    <w:rsid w:val="00172104"/>
    <w:rsid w:val="00184609"/>
    <w:rsid w:val="001867CD"/>
    <w:rsid w:val="001A17FA"/>
    <w:rsid w:val="001F28BD"/>
    <w:rsid w:val="00200A84"/>
    <w:rsid w:val="00214F7A"/>
    <w:rsid w:val="002E360F"/>
    <w:rsid w:val="00334DD0"/>
    <w:rsid w:val="003C6A4D"/>
    <w:rsid w:val="003D15C7"/>
    <w:rsid w:val="004317FB"/>
    <w:rsid w:val="0047332F"/>
    <w:rsid w:val="00493B53"/>
    <w:rsid w:val="004B2C4C"/>
    <w:rsid w:val="004B5218"/>
    <w:rsid w:val="004C459D"/>
    <w:rsid w:val="00531F4B"/>
    <w:rsid w:val="005C5441"/>
    <w:rsid w:val="005F1625"/>
    <w:rsid w:val="00600558"/>
    <w:rsid w:val="006A0CF0"/>
    <w:rsid w:val="006E0489"/>
    <w:rsid w:val="0070788C"/>
    <w:rsid w:val="00766585"/>
    <w:rsid w:val="00777CC4"/>
    <w:rsid w:val="007A6E43"/>
    <w:rsid w:val="007E20C9"/>
    <w:rsid w:val="007F02CE"/>
    <w:rsid w:val="007F7603"/>
    <w:rsid w:val="008B73A8"/>
    <w:rsid w:val="008C1A79"/>
    <w:rsid w:val="00905165"/>
    <w:rsid w:val="00924D3E"/>
    <w:rsid w:val="0097539D"/>
    <w:rsid w:val="00987351"/>
    <w:rsid w:val="009A3F8E"/>
    <w:rsid w:val="009A476B"/>
    <w:rsid w:val="00A50AF1"/>
    <w:rsid w:val="00A6424C"/>
    <w:rsid w:val="00A94CBB"/>
    <w:rsid w:val="00AC4E15"/>
    <w:rsid w:val="00AF2261"/>
    <w:rsid w:val="00B210DB"/>
    <w:rsid w:val="00B41C5B"/>
    <w:rsid w:val="00B47EC2"/>
    <w:rsid w:val="00BB5FFF"/>
    <w:rsid w:val="00BD1B20"/>
    <w:rsid w:val="00BD7AC3"/>
    <w:rsid w:val="00BF3A4B"/>
    <w:rsid w:val="00C3049B"/>
    <w:rsid w:val="00C43561"/>
    <w:rsid w:val="00C80873"/>
    <w:rsid w:val="00CD5EE7"/>
    <w:rsid w:val="00CE4FDF"/>
    <w:rsid w:val="00D42252"/>
    <w:rsid w:val="00D731E1"/>
    <w:rsid w:val="00DF5777"/>
    <w:rsid w:val="00E3653B"/>
    <w:rsid w:val="00E413FC"/>
    <w:rsid w:val="00E562F4"/>
    <w:rsid w:val="00E6259F"/>
    <w:rsid w:val="00E93C0D"/>
    <w:rsid w:val="00EA206D"/>
    <w:rsid w:val="00EA5490"/>
    <w:rsid w:val="00ED2324"/>
    <w:rsid w:val="00F21B18"/>
    <w:rsid w:val="00F475F2"/>
    <w:rsid w:val="00F55F7C"/>
    <w:rsid w:val="00F66B47"/>
    <w:rsid w:val="03E139FC"/>
    <w:rsid w:val="17DB1E48"/>
    <w:rsid w:val="1A7538EC"/>
    <w:rsid w:val="21F77FBB"/>
    <w:rsid w:val="2B827A70"/>
    <w:rsid w:val="35D35CC7"/>
    <w:rsid w:val="37E970D0"/>
    <w:rsid w:val="4CE8173D"/>
    <w:rsid w:val="515E328E"/>
    <w:rsid w:val="726A6A4C"/>
    <w:rsid w:val="780600CD"/>
    <w:rsid w:val="7A4871FB"/>
    <w:rsid w:val="7C305049"/>
    <w:rsid w:val="7D62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8EF1E4"/>
  <w15:docId w15:val="{72AF282D-2EF8-4978-B4A6-97BB52F5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D7AC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customStyle="1" w:styleId="TableText">
    <w:name w:val="Table Text"/>
    <w:basedOn w:val="a"/>
    <w:semiHidden/>
    <w:qFormat/>
    <w:rPr>
      <w:rFonts w:ascii="FZFangSong-Z02" w:eastAsia="FZFangSong-Z02" w:hAnsi="FZFangSong-Z02" w:cs="FZFangSong-Z02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仿宋" w:eastAsia="仿宋" w:hAnsi="仿宋" w:cs="仿宋"/>
      <w:lang w:val="zh-CN" w:bidi="zh-CN"/>
    </w:r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4317FB"/>
    <w:rPr>
      <w:sz w:val="18"/>
      <w:szCs w:val="18"/>
    </w:rPr>
  </w:style>
  <w:style w:type="character" w:customStyle="1" w:styleId="a6">
    <w:name w:val="批注框文本 字符"/>
    <w:basedOn w:val="a0"/>
    <w:link w:val="a5"/>
    <w:rsid w:val="004317F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7F02CE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header"/>
    <w:basedOn w:val="a"/>
    <w:link w:val="a9"/>
    <w:rsid w:val="00184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84609"/>
    <w:rPr>
      <w:kern w:val="2"/>
      <w:sz w:val="18"/>
      <w:szCs w:val="18"/>
    </w:rPr>
  </w:style>
  <w:style w:type="paragraph" w:styleId="aa">
    <w:name w:val="footer"/>
    <w:basedOn w:val="a"/>
    <w:link w:val="ab"/>
    <w:rsid w:val="00184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1846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51</cp:revision>
  <cp:lastPrinted>2026-07-06T09:42:00Z</cp:lastPrinted>
  <dcterms:created xsi:type="dcterms:W3CDTF">2026-05-28T07:10:00Z</dcterms:created>
  <dcterms:modified xsi:type="dcterms:W3CDTF">2026-07-16T06:25:00Z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6BB24A8081B64A4CAF7E321C82879255_13</vt:lpwstr>
  </property>
  <property fmtid="{D5CDD505-2E9C-101B-9397-08002B2CF9AE}" pid="4" name="KSOTemplateDocerSaveRecord">
    <vt:lpwstr>eyJoZGlkIjoiYzk0YTA5ODIzY2I0N2RhYTA5YjBhM2QwNDUzOGZhMDMiLCJ1c2VySWQiOiIxNjk5MjQxMzg3In0=</vt:lpwstr>
  </property>
</Properties>
</file>