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D349D">
      <w:pPr>
        <w:widowControl/>
        <w:jc w:val="center"/>
        <w:rPr>
          <w:rFonts w:ascii="黑体" w:hAnsi="宋体" w:eastAsia="黑体"/>
          <w:kern w:val="0"/>
          <w:sz w:val="44"/>
          <w:szCs w:val="44"/>
        </w:rPr>
      </w:pPr>
      <w:r>
        <w:rPr>
          <w:rFonts w:hint="eastAsia" w:ascii="黑体" w:hAnsi="宋体" w:eastAsia="黑体" w:cs="楷体_GB2312"/>
          <w:kern w:val="0"/>
          <w:sz w:val="44"/>
          <w:szCs w:val="44"/>
        </w:rPr>
        <w:t>公  示</w:t>
      </w:r>
    </w:p>
    <w:p w14:paraId="7B72E2C9">
      <w:pPr>
        <w:widowControl/>
        <w:ind w:firstLine="360" w:firstLineChars="200"/>
        <w:jc w:val="left"/>
        <w:rPr>
          <w:rFonts w:ascii="楷体_GB2312" w:hAnsi="宋体" w:eastAsia="楷体_GB2312" w:cs="楷体_GB2312"/>
          <w:kern w:val="0"/>
          <w:sz w:val="18"/>
          <w:szCs w:val="18"/>
        </w:rPr>
      </w:pPr>
    </w:p>
    <w:p w14:paraId="06B4686E">
      <w:pPr>
        <w:widowControl/>
        <w:ind w:firstLine="560" w:firstLineChars="200"/>
        <w:jc w:val="left"/>
        <w:rPr>
          <w:rFonts w:hint="eastAsia" w:ascii="楷体_GB2312" w:hAnsi="宋体" w:eastAsia="楷体_GB2312" w:cs="楷体_GB2312"/>
          <w:kern w:val="0"/>
          <w:sz w:val="28"/>
          <w:szCs w:val="28"/>
          <w:lang w:eastAsia="zh-CN"/>
        </w:rPr>
      </w:pPr>
      <w:r>
        <w:rPr>
          <w:rFonts w:hint="eastAsia" w:ascii="楷体_GB2312" w:hAnsi="宋体" w:eastAsia="楷体_GB2312" w:cs="楷体_GB2312"/>
          <w:kern w:val="0"/>
          <w:sz w:val="28"/>
          <w:szCs w:val="28"/>
          <w:lang w:val="en-US" w:eastAsia="zh-CN"/>
        </w:rPr>
        <w:t>根据</w:t>
      </w:r>
      <w:r>
        <w:rPr>
          <w:rFonts w:hint="eastAsia" w:ascii="楷体_GB2312" w:hAnsi="宋体" w:eastAsia="楷体_GB2312" w:cs="楷体_GB2312"/>
          <w:kern w:val="0"/>
          <w:sz w:val="28"/>
          <w:szCs w:val="28"/>
        </w:rPr>
        <w:t>《南通大学学生素质综合测评办法》（通大学〔2011〕50号）、《南通大学学生奖学金评定条例》（通大学〔2011〕46号）、《南通大学学生校级荣誉称号评选办法》（通大学〔2011〕47号），本着公开、公平、公正的原则，经</w:t>
      </w:r>
      <w:r>
        <w:rPr>
          <w:rFonts w:hint="eastAsia" w:ascii="楷体_GB2312" w:hAnsi="宋体" w:eastAsia="楷体_GB2312" w:cs="楷体_GB2312"/>
          <w:kern w:val="0"/>
          <w:sz w:val="28"/>
          <w:szCs w:val="28"/>
          <w:lang w:val="en-US" w:eastAsia="zh-CN"/>
        </w:rPr>
        <w:t>学院评奖评优工作领导</w:t>
      </w:r>
      <w:r>
        <w:rPr>
          <w:rFonts w:hint="eastAsia" w:ascii="楷体_GB2312" w:hAnsi="宋体" w:eastAsia="楷体_GB2312" w:cs="楷体_GB2312"/>
          <w:kern w:val="0"/>
          <w:sz w:val="28"/>
          <w:szCs w:val="28"/>
        </w:rPr>
        <w:t>小组评定，现将202</w:t>
      </w:r>
      <w:r>
        <w:rPr>
          <w:rFonts w:hint="eastAsia" w:ascii="楷体_GB2312" w:hAnsi="宋体" w:eastAsia="楷体_GB2312" w:cs="楷体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楷体_GB2312" w:hAnsi="宋体" w:eastAsia="楷体_GB2312" w:cs="楷体_GB2312"/>
          <w:kern w:val="0"/>
          <w:sz w:val="28"/>
          <w:szCs w:val="28"/>
        </w:rPr>
        <w:t>-202</w:t>
      </w:r>
      <w:r>
        <w:rPr>
          <w:rFonts w:hint="eastAsia" w:ascii="楷体_GB2312" w:hAnsi="宋体" w:eastAsia="楷体_GB2312" w:cs="楷体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楷体_GB2312" w:hAnsi="宋体" w:eastAsia="楷体_GB2312" w:cs="楷体_GB2312"/>
          <w:kern w:val="0"/>
          <w:sz w:val="28"/>
          <w:szCs w:val="28"/>
        </w:rPr>
        <w:t>学年度评奖评优结果予以公示，如对评审结果有疑义，请于</w:t>
      </w:r>
      <w:r>
        <w:rPr>
          <w:rFonts w:ascii="楷体_GB2312" w:hAnsi="宋体" w:eastAsia="楷体_GB2312" w:cs="楷体_GB2312"/>
          <w:kern w:val="0"/>
          <w:sz w:val="28"/>
          <w:szCs w:val="28"/>
        </w:rPr>
        <w:t>9</w:t>
      </w:r>
      <w:r>
        <w:rPr>
          <w:rFonts w:hint="eastAsia" w:ascii="楷体_GB2312" w:hAnsi="宋体" w:eastAsia="楷体_GB2312" w:cs="楷体_GB2312"/>
          <w:kern w:val="0"/>
          <w:sz w:val="28"/>
          <w:szCs w:val="28"/>
        </w:rPr>
        <w:t>月</w:t>
      </w:r>
      <w:r>
        <w:rPr>
          <w:rFonts w:hint="eastAsia" w:ascii="楷体_GB2312" w:hAnsi="宋体" w:eastAsia="楷体_GB2312" w:cs="楷体_GB2312"/>
          <w:kern w:val="0"/>
          <w:sz w:val="28"/>
          <w:szCs w:val="28"/>
          <w:lang w:val="en-US" w:eastAsia="zh-CN"/>
        </w:rPr>
        <w:t>23</w:t>
      </w:r>
      <w:r>
        <w:rPr>
          <w:rFonts w:hint="eastAsia" w:ascii="楷体_GB2312" w:hAnsi="宋体" w:eastAsia="楷体_GB2312" w:cs="楷体_GB2312"/>
          <w:kern w:val="0"/>
          <w:sz w:val="28"/>
          <w:szCs w:val="28"/>
        </w:rPr>
        <w:t>日</w:t>
      </w:r>
      <w:r>
        <w:rPr>
          <w:rFonts w:hint="eastAsia" w:ascii="楷体_GB2312" w:hAnsi="宋体" w:eastAsia="楷体_GB2312" w:cs="楷体_GB2312"/>
          <w:kern w:val="0"/>
          <w:sz w:val="28"/>
          <w:szCs w:val="28"/>
          <w:lang w:val="en-US" w:eastAsia="zh-CN"/>
        </w:rPr>
        <w:t>17</w:t>
      </w:r>
      <w:r>
        <w:rPr>
          <w:rFonts w:hint="eastAsia" w:ascii="楷体_GB2312" w:hAnsi="宋体" w:eastAsia="楷体_GB2312" w:cs="楷体_GB2312"/>
          <w:kern w:val="0"/>
          <w:sz w:val="28"/>
          <w:szCs w:val="28"/>
        </w:rPr>
        <w:t>：</w:t>
      </w:r>
      <w:r>
        <w:rPr>
          <w:rFonts w:ascii="楷体_GB2312" w:hAnsi="宋体" w:eastAsia="楷体_GB2312" w:cs="楷体_GB2312"/>
          <w:kern w:val="0"/>
          <w:sz w:val="28"/>
          <w:szCs w:val="28"/>
        </w:rPr>
        <w:t>00</w:t>
      </w:r>
      <w:r>
        <w:rPr>
          <w:rFonts w:hint="eastAsia" w:ascii="楷体_GB2312" w:hAnsi="宋体" w:eastAsia="楷体_GB2312" w:cs="楷体_GB2312"/>
          <w:kern w:val="0"/>
          <w:sz w:val="28"/>
          <w:szCs w:val="28"/>
        </w:rPr>
        <w:t>前向学院反映。</w:t>
      </w:r>
      <w:r>
        <w:rPr>
          <w:rFonts w:hint="eastAsia" w:ascii="楷体_GB2312" w:hAnsi="宋体" w:eastAsia="楷体_GB2312" w:cs="楷体_GB2312"/>
          <w:kern w:val="0"/>
          <w:sz w:val="28"/>
          <w:szCs w:val="28"/>
          <w:lang w:eastAsia="zh-CN"/>
        </w:rPr>
        <w:t>（</w:t>
      </w:r>
      <w:r>
        <w:rPr>
          <w:rFonts w:hint="eastAsia" w:ascii="楷体_GB2312" w:hAnsi="宋体" w:eastAsia="楷体_GB2312" w:cs="楷体_GB2312"/>
          <w:kern w:val="0"/>
          <w:sz w:val="28"/>
          <w:szCs w:val="28"/>
          <w:lang w:val="en-US" w:eastAsia="zh-CN"/>
        </w:rPr>
        <w:t>具体名单详见附件</w:t>
      </w:r>
      <w:r>
        <w:rPr>
          <w:rFonts w:hint="eastAsia" w:ascii="楷体_GB2312" w:hAnsi="宋体" w:eastAsia="楷体_GB2312" w:cs="楷体_GB2312"/>
          <w:kern w:val="0"/>
          <w:sz w:val="28"/>
          <w:szCs w:val="28"/>
          <w:lang w:eastAsia="zh-CN"/>
        </w:rPr>
        <w:t>）</w:t>
      </w:r>
    </w:p>
    <w:p w14:paraId="58F4DF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 w:firstLine="544" w:firstLineChars="200"/>
        <w:jc w:val="left"/>
        <w:textAlignment w:val="auto"/>
        <w:rPr>
          <w:rFonts w:ascii="宋体"/>
          <w:spacing w:val="-4"/>
          <w:kern w:val="0"/>
          <w:sz w:val="28"/>
          <w:szCs w:val="28"/>
        </w:rPr>
      </w:pPr>
      <w:r>
        <w:rPr>
          <w:rFonts w:hint="eastAsia" w:ascii="楷体_GB2312" w:hAnsi="宋体" w:eastAsia="楷体_GB2312" w:cs="楷体_GB2312"/>
          <w:spacing w:val="-4"/>
          <w:kern w:val="0"/>
          <w:sz w:val="28"/>
          <w:szCs w:val="28"/>
        </w:rPr>
        <w:t>学生工作办公室电话：</w:t>
      </w:r>
      <w:r>
        <w:rPr>
          <w:rFonts w:hint="eastAsia" w:ascii="宋体"/>
          <w:spacing w:val="-4"/>
          <w:kern w:val="0"/>
          <w:sz w:val="28"/>
          <w:szCs w:val="28"/>
        </w:rPr>
        <w:t xml:space="preserve">0513-85012187  </w:t>
      </w:r>
      <w:r>
        <w:rPr>
          <w:rFonts w:hint="eastAsia" w:ascii="楷体_GB2312" w:hAnsi="宋体" w:eastAsia="楷体_GB2312" w:cs="楷体_GB2312"/>
          <w:spacing w:val="-4"/>
          <w:kern w:val="0"/>
          <w:sz w:val="28"/>
          <w:szCs w:val="28"/>
        </w:rPr>
        <w:t>邮箱</w:t>
      </w:r>
      <w:r>
        <w:rPr>
          <w:rFonts w:hint="eastAsia" w:ascii="楷体_GB2312" w:hAnsi="宋体" w:eastAsia="楷体_GB2312" w:cs="楷体_GB2312"/>
          <w:spacing w:val="-4"/>
          <w:kern w:val="0"/>
          <w:sz w:val="28"/>
          <w:szCs w:val="28"/>
          <w:lang w:eastAsia="zh-CN"/>
        </w:rPr>
        <w:t>：</w:t>
      </w:r>
      <w:r>
        <w:rPr>
          <w:rFonts w:ascii="宋体"/>
          <w:spacing w:val="-4"/>
          <w:kern w:val="0"/>
          <w:sz w:val="28"/>
          <w:szCs w:val="28"/>
        </w:rPr>
        <w:t>41482656@qq</w:t>
      </w:r>
      <w:r>
        <w:rPr>
          <w:rFonts w:hint="eastAsia" w:ascii="宋体"/>
          <w:spacing w:val="-4"/>
          <w:kern w:val="0"/>
          <w:sz w:val="28"/>
          <w:szCs w:val="28"/>
        </w:rPr>
        <w:t>.</w:t>
      </w:r>
      <w:r>
        <w:rPr>
          <w:rFonts w:ascii="宋体"/>
          <w:spacing w:val="-4"/>
          <w:kern w:val="0"/>
          <w:sz w:val="28"/>
          <w:szCs w:val="28"/>
        </w:rPr>
        <w:t>com</w:t>
      </w:r>
    </w:p>
    <w:p w14:paraId="283419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44" w:firstLineChars="200"/>
        <w:jc w:val="left"/>
        <w:textAlignment w:val="auto"/>
        <w:rPr>
          <w:rFonts w:ascii="宋体"/>
          <w:spacing w:val="-4"/>
          <w:kern w:val="0"/>
          <w:sz w:val="28"/>
          <w:szCs w:val="28"/>
        </w:rPr>
      </w:pPr>
      <w:r>
        <w:rPr>
          <w:rFonts w:hint="eastAsia" w:ascii="楷体_GB2312" w:hAnsi="宋体" w:eastAsia="楷体_GB2312" w:cs="楷体_GB2312"/>
          <w:spacing w:val="-4"/>
          <w:kern w:val="0"/>
          <w:sz w:val="28"/>
          <w:szCs w:val="28"/>
        </w:rPr>
        <w:t>特约监察员电话：</w:t>
      </w:r>
      <w:r>
        <w:rPr>
          <w:rFonts w:hint="eastAsia" w:ascii="宋体"/>
          <w:spacing w:val="-4"/>
          <w:kern w:val="0"/>
          <w:sz w:val="28"/>
          <w:szCs w:val="28"/>
        </w:rPr>
        <w:t>0</w:t>
      </w:r>
      <w:r>
        <w:rPr>
          <w:rFonts w:ascii="宋体"/>
          <w:spacing w:val="-4"/>
          <w:kern w:val="0"/>
          <w:sz w:val="28"/>
          <w:szCs w:val="28"/>
        </w:rPr>
        <w:t>513-</w:t>
      </w:r>
      <w:r>
        <w:t xml:space="preserve"> </w:t>
      </w:r>
      <w:r>
        <w:rPr>
          <w:rFonts w:ascii="宋体"/>
          <w:spacing w:val="-4"/>
          <w:kern w:val="0"/>
          <w:sz w:val="28"/>
          <w:szCs w:val="28"/>
        </w:rPr>
        <w:t>85012940</w:t>
      </w:r>
      <w:r>
        <w:rPr>
          <w:rFonts w:hint="eastAsia" w:ascii="宋体"/>
          <w:spacing w:val="-4"/>
          <w:kern w:val="0"/>
          <w:sz w:val="28"/>
          <w:szCs w:val="28"/>
        </w:rPr>
        <w:t xml:space="preserve"> </w:t>
      </w:r>
      <w:r>
        <w:rPr>
          <w:rFonts w:hint="eastAsia" w:ascii="宋体"/>
          <w:spacing w:val="-4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楷体_GB2312" w:hAnsi="宋体" w:eastAsia="楷体_GB2312" w:cs="楷体_GB2312"/>
          <w:spacing w:val="-4"/>
          <w:kern w:val="0"/>
          <w:sz w:val="28"/>
          <w:szCs w:val="28"/>
        </w:rPr>
        <w:t>邮箱</w:t>
      </w:r>
      <w:r>
        <w:rPr>
          <w:rFonts w:hint="eastAsia" w:ascii="楷体_GB2312" w:hAnsi="宋体" w:eastAsia="楷体_GB2312" w:cs="楷体_GB2312"/>
          <w:spacing w:val="-4"/>
          <w:kern w:val="0"/>
          <w:sz w:val="28"/>
          <w:szCs w:val="28"/>
          <w:lang w:eastAsia="zh-CN"/>
        </w:rPr>
        <w:t>：</w:t>
      </w:r>
      <w:r>
        <w:rPr>
          <w:rFonts w:ascii="宋体"/>
          <w:spacing w:val="-4"/>
          <w:kern w:val="0"/>
          <w:sz w:val="28"/>
          <w:szCs w:val="28"/>
        </w:rPr>
        <w:t>fulili@ntu.edu.cn</w:t>
      </w:r>
    </w:p>
    <w:p w14:paraId="17D6AEEE">
      <w:pPr>
        <w:widowControl/>
        <w:ind w:firstLine="4900" w:firstLineChars="1750"/>
        <w:jc w:val="left"/>
        <w:rPr>
          <w:rFonts w:hint="eastAsia" w:ascii="楷体_GB2312" w:hAnsi="宋体" w:eastAsia="楷体_GB2312" w:cs="楷体_GB2312"/>
          <w:kern w:val="0"/>
          <w:sz w:val="28"/>
          <w:szCs w:val="28"/>
        </w:rPr>
      </w:pPr>
    </w:p>
    <w:p w14:paraId="2603550E">
      <w:pPr>
        <w:widowControl/>
        <w:ind w:firstLine="4900" w:firstLineChars="175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楷体_GB2312" w:hAnsi="宋体" w:eastAsia="楷体_GB2312" w:cs="楷体_GB2312"/>
          <w:kern w:val="0"/>
          <w:sz w:val="28"/>
          <w:szCs w:val="28"/>
        </w:rPr>
        <w:t>交通与土木工程学院</w:t>
      </w:r>
    </w:p>
    <w:p w14:paraId="3434D8BE">
      <w:pPr>
        <w:widowControl/>
        <w:ind w:firstLine="5180" w:firstLineChars="1850"/>
        <w:jc w:val="left"/>
        <w:rPr>
          <w:rFonts w:hint="eastAsia" w:ascii="楷体_GB2312" w:hAnsi="宋体" w:eastAsia="楷体_GB2312" w:cs="楷体_GB2312"/>
          <w:kern w:val="0"/>
          <w:sz w:val="28"/>
          <w:szCs w:val="28"/>
        </w:rPr>
      </w:pPr>
      <w:r>
        <w:rPr>
          <w:rFonts w:ascii="楷体_GB2312" w:hAnsi="宋体" w:eastAsia="楷体_GB2312" w:cs="楷体_GB2312"/>
          <w:kern w:val="0"/>
          <w:sz w:val="28"/>
          <w:szCs w:val="28"/>
        </w:rPr>
        <w:t>20</w:t>
      </w:r>
      <w:r>
        <w:rPr>
          <w:rFonts w:hint="eastAsia" w:ascii="楷体_GB2312" w:hAnsi="宋体" w:eastAsia="楷体_GB2312" w:cs="楷体_GB2312"/>
          <w:kern w:val="0"/>
          <w:sz w:val="28"/>
          <w:szCs w:val="28"/>
        </w:rPr>
        <w:t>2</w:t>
      </w:r>
      <w:r>
        <w:rPr>
          <w:rFonts w:hint="eastAsia" w:ascii="楷体_GB2312" w:hAnsi="宋体" w:eastAsia="楷体_GB2312" w:cs="楷体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楷体_GB2312" w:hAnsi="宋体" w:eastAsia="楷体_GB2312" w:cs="楷体_GB2312"/>
          <w:kern w:val="0"/>
          <w:sz w:val="28"/>
          <w:szCs w:val="28"/>
        </w:rPr>
        <w:t>年</w:t>
      </w:r>
      <w:r>
        <w:rPr>
          <w:rFonts w:ascii="楷体_GB2312" w:hAnsi="宋体" w:eastAsia="楷体_GB2312" w:cs="楷体_GB2312"/>
          <w:kern w:val="0"/>
          <w:sz w:val="28"/>
          <w:szCs w:val="28"/>
        </w:rPr>
        <w:t>9</w:t>
      </w:r>
      <w:r>
        <w:rPr>
          <w:rFonts w:hint="eastAsia" w:ascii="楷体_GB2312" w:hAnsi="宋体" w:eastAsia="楷体_GB2312" w:cs="楷体_GB2312"/>
          <w:kern w:val="0"/>
          <w:sz w:val="28"/>
          <w:szCs w:val="28"/>
        </w:rPr>
        <w:t>月</w:t>
      </w:r>
      <w:r>
        <w:rPr>
          <w:rFonts w:hint="eastAsia" w:ascii="楷体_GB2312" w:hAnsi="宋体" w:eastAsia="楷体_GB2312" w:cs="楷体_GB2312"/>
          <w:kern w:val="0"/>
          <w:sz w:val="28"/>
          <w:szCs w:val="28"/>
          <w:lang w:val="en-US" w:eastAsia="zh-CN"/>
        </w:rPr>
        <w:t>19</w:t>
      </w:r>
      <w:r>
        <w:rPr>
          <w:rFonts w:hint="eastAsia" w:ascii="楷体_GB2312" w:hAnsi="宋体" w:eastAsia="楷体_GB2312" w:cs="楷体_GB2312"/>
          <w:kern w:val="0"/>
          <w:sz w:val="28"/>
          <w:szCs w:val="28"/>
        </w:rPr>
        <w:t>日</w:t>
      </w:r>
    </w:p>
    <w:p w14:paraId="3F9AFC13">
      <w:pPr>
        <w:widowControl/>
        <w:ind w:firstLine="5180" w:firstLineChars="1850"/>
        <w:jc w:val="left"/>
        <w:rPr>
          <w:rFonts w:hint="eastAsia" w:ascii="楷体_GB2312" w:hAnsi="宋体" w:eastAsia="楷体_GB2312" w:cs="楷体_GB2312"/>
          <w:kern w:val="0"/>
          <w:sz w:val="28"/>
          <w:szCs w:val="28"/>
        </w:rPr>
      </w:pPr>
    </w:p>
    <w:p w14:paraId="06673651">
      <w:pPr>
        <w:spacing w:line="460" w:lineRule="exact"/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</w:pPr>
    </w:p>
    <w:p w14:paraId="3BED95C6">
      <w:pPr>
        <w:spacing w:line="460" w:lineRule="exact"/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</w:pPr>
    </w:p>
    <w:p w14:paraId="6250D5DA">
      <w:pPr>
        <w:spacing w:line="460" w:lineRule="exact"/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</w:pPr>
    </w:p>
    <w:p w14:paraId="39F94DFB">
      <w:pPr>
        <w:spacing w:line="460" w:lineRule="exact"/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</w:pPr>
    </w:p>
    <w:p w14:paraId="547C22B4">
      <w:pPr>
        <w:spacing w:line="460" w:lineRule="exact"/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</w:pPr>
    </w:p>
    <w:p w14:paraId="685A15FA">
      <w:pPr>
        <w:spacing w:line="460" w:lineRule="exact"/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</w:pPr>
    </w:p>
    <w:p w14:paraId="479D8CAC">
      <w:pPr>
        <w:spacing w:line="460" w:lineRule="exact"/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</w:pPr>
    </w:p>
    <w:p w14:paraId="69D08B6F">
      <w:pPr>
        <w:spacing w:line="460" w:lineRule="exact"/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</w:pPr>
    </w:p>
    <w:p w14:paraId="4C594A18">
      <w:pPr>
        <w:spacing w:line="460" w:lineRule="exact"/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</w:pPr>
    </w:p>
    <w:p w14:paraId="5D04BCAB">
      <w:pPr>
        <w:spacing w:line="460" w:lineRule="exact"/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</w:pPr>
    </w:p>
    <w:p w14:paraId="560D9A8F">
      <w:pPr>
        <w:spacing w:line="460" w:lineRule="exact"/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</w:pPr>
    </w:p>
    <w:p w14:paraId="00E6C16D">
      <w:pPr>
        <w:spacing w:line="460" w:lineRule="exact"/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</w:pPr>
    </w:p>
    <w:p w14:paraId="0788469D">
      <w:pPr>
        <w:spacing w:line="460" w:lineRule="exact"/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</w:pPr>
      <w:r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  <w:t>附件：</w:t>
      </w:r>
    </w:p>
    <w:p w14:paraId="076034E4">
      <w:pPr>
        <w:spacing w:line="460" w:lineRule="exact"/>
        <w:rPr>
          <w:rFonts w:hint="eastAsia" w:ascii="楷体_GB2312" w:hAnsi="宋体" w:eastAsia="楷体_GB2312" w:cs="楷体_GB2312"/>
          <w:b/>
          <w:kern w:val="0"/>
          <w:sz w:val="30"/>
          <w:szCs w:val="30"/>
        </w:rPr>
      </w:pPr>
      <w:r>
        <w:rPr>
          <w:rFonts w:hint="eastAsia" w:ascii="楷体_GB2312" w:hAnsi="宋体" w:eastAsia="楷体_GB2312" w:cs="楷体_GB2312"/>
          <w:b/>
          <w:kern w:val="0"/>
          <w:sz w:val="30"/>
          <w:szCs w:val="30"/>
        </w:rPr>
        <w:t>一等奖学金（</w:t>
      </w:r>
      <w:r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  <w:t>49</w:t>
      </w:r>
      <w:r>
        <w:rPr>
          <w:rFonts w:hint="eastAsia" w:ascii="楷体_GB2312" w:hAnsi="宋体" w:eastAsia="楷体_GB2312" w:cs="楷体_GB2312"/>
          <w:b/>
          <w:kern w:val="0"/>
          <w:sz w:val="30"/>
          <w:szCs w:val="30"/>
        </w:rPr>
        <w:t>人）：</w:t>
      </w:r>
    </w:p>
    <w:p w14:paraId="179BA8EA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</w:rPr>
        <w:t>赵丽华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张梦迪  刘  俊  林欣蓉  周典伟  邓丽云  韩文丙 </w:t>
      </w:r>
    </w:p>
    <w:p w14:paraId="6358B302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袁思宸  王  景  孙文绘  潘鑫乐  徐仕婕  钱丝芸  戴牧芳</w:t>
      </w:r>
    </w:p>
    <w:p w14:paraId="53981098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金  晶  李嘉慧  张译蓉  王建鹏  岳雯芮  范洪旭  黄宇航  </w:t>
      </w:r>
    </w:p>
    <w:p w14:paraId="39443A42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雷  宏  廖鸿靖  鲍广栋  陈  炎  王佳奇  刘思渝  石俊杰  </w:t>
      </w:r>
    </w:p>
    <w:p w14:paraId="503D429D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闫童童  骆冯颖  卢  伟  李  凌  张景博 李王静宜 王  达  </w:t>
      </w:r>
    </w:p>
    <w:p w14:paraId="7B76E00C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邱明月  朱  轶  曾诗杰  张  翔  李雨轩  刘朝阳  程栋禹  </w:t>
      </w:r>
    </w:p>
    <w:p w14:paraId="4C3F9CEB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王瑞豪  刘  翔  邵元晟  季宇辰  王天宇  周建良  宋禹彤 </w:t>
      </w:r>
    </w:p>
    <w:p w14:paraId="38402829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</w:p>
    <w:p w14:paraId="3D4FECA4">
      <w:pPr>
        <w:spacing w:line="460" w:lineRule="exact"/>
        <w:rPr>
          <w:rFonts w:hint="eastAsia" w:ascii="楷体_GB2312" w:hAnsi="宋体" w:eastAsia="楷体_GB2312" w:cs="楷体_GB2312"/>
          <w:b/>
          <w:kern w:val="0"/>
          <w:sz w:val="30"/>
          <w:szCs w:val="30"/>
        </w:rPr>
      </w:pPr>
      <w:r>
        <w:rPr>
          <w:rFonts w:hint="eastAsia" w:ascii="楷体_GB2312" w:hAnsi="宋体" w:eastAsia="楷体_GB2312" w:cs="楷体_GB2312"/>
          <w:b/>
          <w:kern w:val="0"/>
          <w:sz w:val="30"/>
          <w:szCs w:val="30"/>
        </w:rPr>
        <w:t>二等奖学金（</w:t>
      </w:r>
      <w:r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  <w:t>111</w:t>
      </w:r>
      <w:r>
        <w:rPr>
          <w:rFonts w:hint="eastAsia" w:ascii="楷体_GB2312" w:hAnsi="宋体" w:eastAsia="楷体_GB2312" w:cs="楷体_GB2312"/>
          <w:b/>
          <w:kern w:val="0"/>
          <w:sz w:val="30"/>
          <w:szCs w:val="30"/>
        </w:rPr>
        <w:t>人）：</w:t>
      </w:r>
    </w:p>
    <w:p w14:paraId="582A9881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金家羽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赵淑琪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宗笑笑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胡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锐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张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静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宋晨荷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宋龙飞  </w:t>
      </w:r>
    </w:p>
    <w:p w14:paraId="09B932FE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薛昊成  张  旭  韦雨含  杨紫皓  马家然  莫惠淇  边帅帅  </w:t>
      </w:r>
    </w:p>
    <w:p w14:paraId="2B0CAA51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杨乐楷  朱晓培  甄硕阳  李佳颖  郑陈冉  梁鑫鹏  青  松 </w:t>
      </w:r>
    </w:p>
    <w:p w14:paraId="502FA18E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洪梓馨  孙诗雯  邹富富  李玟瑾  孙知远  顾  媛  徐心阳  </w:t>
      </w:r>
    </w:p>
    <w:p w14:paraId="2F098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袁春聪  王立美  丁永萍  戴周舟  朱松豪  王吴曾  孔祥成 </w:t>
      </w:r>
    </w:p>
    <w:p w14:paraId="1D01D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包书旗  王嘉明  张子萱  曹家伟  刘家铭  张恩源  王森涛  </w:t>
      </w:r>
    </w:p>
    <w:p w14:paraId="640E3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叶烜彤  胡旭阳  陈贤君  梅伊诺  吕  辰  朱宇康  肖  雷  </w:t>
      </w:r>
    </w:p>
    <w:p w14:paraId="52309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郑佳豪  陆悦怡  鱼霄洋  胡钧翔  许文慧  李  薇  陈佳妮  </w:t>
      </w:r>
    </w:p>
    <w:p w14:paraId="16F33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梁紫琳  张  妮  潘玥鑫  王思佳  闫秀敏  姜玉娜  施  浩  </w:t>
      </w:r>
    </w:p>
    <w:p w14:paraId="2A35C15B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夏棋创  胡家俊  赖晓强  吴倩倩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孟佳庆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李亚鹏  鲁佳楠  </w:t>
      </w:r>
    </w:p>
    <w:p w14:paraId="4547A6A4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余蓉蓉  刘锶怡  张金露  刘嘉富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朱家明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秦文昕  康潘璠  </w:t>
      </w:r>
    </w:p>
    <w:p w14:paraId="7DA2103D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张宇翔  沈雨忱  顾凌溪  袁煜轩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陈科帆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杨  昊  俞亦言  </w:t>
      </w:r>
    </w:p>
    <w:p w14:paraId="3492C789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葛  旭  刘  宁  韩  冬  王柯军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宋俊泽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金  妍  李锦城  </w:t>
      </w:r>
    </w:p>
    <w:p w14:paraId="08A3A1FE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叶丹莉  吴  霖  夏宇航  施海冰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赵鑫城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黄  森  龙  猛  </w:t>
      </w:r>
    </w:p>
    <w:p w14:paraId="3417BD58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王露婕  孙旭初  万  豪  潘星宇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鲁远鹏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杨欣彤  杨子琪  </w:t>
      </w:r>
    </w:p>
    <w:p w14:paraId="34627703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何晓东  黄健强  李宇涵  宋香阳  唐  维  金嘉绮  </w:t>
      </w:r>
    </w:p>
    <w:p w14:paraId="38F45C62">
      <w:pPr>
        <w:spacing w:line="460" w:lineRule="exact"/>
        <w:rPr>
          <w:rFonts w:hint="eastAsia" w:ascii="楷体_GB2312" w:hAnsi="宋体" w:eastAsia="楷体_GB2312" w:cs="楷体_GB2312"/>
          <w:b/>
          <w:kern w:val="0"/>
          <w:sz w:val="30"/>
          <w:szCs w:val="30"/>
        </w:rPr>
      </w:pPr>
    </w:p>
    <w:p w14:paraId="0158F78D">
      <w:pPr>
        <w:spacing w:line="460" w:lineRule="exact"/>
        <w:rPr>
          <w:rFonts w:hint="eastAsia" w:ascii="楷体_GB2312" w:hAnsi="宋体" w:eastAsia="楷体_GB2312" w:cs="楷体_GB2312"/>
          <w:b/>
          <w:kern w:val="0"/>
          <w:sz w:val="30"/>
          <w:szCs w:val="30"/>
        </w:rPr>
      </w:pPr>
      <w:r>
        <w:rPr>
          <w:rFonts w:hint="eastAsia" w:ascii="楷体_GB2312" w:hAnsi="宋体" w:eastAsia="楷体_GB2312" w:cs="楷体_GB2312"/>
          <w:b/>
          <w:kern w:val="0"/>
          <w:sz w:val="30"/>
          <w:szCs w:val="30"/>
        </w:rPr>
        <w:t>三等奖学金（</w:t>
      </w:r>
      <w:r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  <w:t>262</w:t>
      </w:r>
      <w:r>
        <w:rPr>
          <w:rFonts w:hint="eastAsia" w:ascii="楷体_GB2312" w:hAnsi="宋体" w:eastAsia="楷体_GB2312" w:cs="楷体_GB2312"/>
          <w:b/>
          <w:kern w:val="0"/>
          <w:sz w:val="30"/>
          <w:szCs w:val="30"/>
        </w:rPr>
        <w:t>人）：</w:t>
      </w:r>
    </w:p>
    <w:p w14:paraId="49DFD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王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砚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张星宇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黄小倩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郝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鑫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戴雨瑶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刘心语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孙秋阳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</w:p>
    <w:p w14:paraId="6E5FC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朱雨婷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吉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翔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王安娜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胡诗琪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苏虹羽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裴春艳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王颖刚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</w:p>
    <w:p w14:paraId="26704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金文杰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郑念念  滕开尧  吴玉欣  王国豪  张枝林  吴仁库  </w:t>
      </w:r>
    </w:p>
    <w:p w14:paraId="3B07E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马祥通  王文亮  季依骏  杨世红  索冠华  王  李  李宸慧</w:t>
      </w:r>
    </w:p>
    <w:p w14:paraId="5A5CB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陈贤忠  刘跃进  夏建新  张娅婷  冯林威  黄竞慧  陈百川</w:t>
      </w:r>
    </w:p>
    <w:p w14:paraId="7943A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蹇蕊羽  刘锴铃  韩雨桐  胡国浩  方胜飞  张铎峻  陈  凡</w:t>
      </w:r>
    </w:p>
    <w:p w14:paraId="7E01A7F2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王皖杰  王奕辉  陈泽权  李  涛  李  健  张丙昌  任海龙</w:t>
      </w:r>
    </w:p>
    <w:p w14:paraId="53861C49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亓兴茂  裴万万  朱建国  孙久镔  张晨涛  董文杰  钱  露</w:t>
      </w:r>
    </w:p>
    <w:p w14:paraId="4BC3E50D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陈勇桦  何剑锋  冯文浩  贾  茜  张著远  包蓟凯  蔡凯鑫</w:t>
      </w:r>
    </w:p>
    <w:p w14:paraId="08539AB2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王明阳  任宗宽  丁嘉彬  马栋梁  朱文博  高嘉临  万紫阳</w:t>
      </w:r>
    </w:p>
    <w:p w14:paraId="6BB8EF24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蔡凌杰  林宇晨  杨家兴  范明琦  王世昌  陈智迅  侯孙钰</w:t>
      </w:r>
    </w:p>
    <w:p w14:paraId="21DA0550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王舒航  顾烨锋  曾花豪  黄佳乐  武浩磊  丁玺楠  董  佳</w:t>
      </w:r>
    </w:p>
    <w:p w14:paraId="7EF70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黄家乐  陈苏梦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韦明同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陈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晨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付贤锐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何安祺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郑晶晶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</w:p>
    <w:p w14:paraId="65CC5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崔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敏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俎仕豪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丁侯雄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陈俊杰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陈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锘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姜海兵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盘伯锟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</w:p>
    <w:p w14:paraId="2D69D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黄晨阳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贾少博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张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鑫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杨雅迪  刘佳硕  白少锋  娄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璇  </w:t>
      </w:r>
    </w:p>
    <w:p w14:paraId="537C4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席佳鹏  孙宇乐  墨子豪  马广毅  庄魁魁  钱凯鑫  刘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星  </w:t>
      </w:r>
    </w:p>
    <w:p w14:paraId="055AE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王抱朴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黄钰铃  方媛媛  虞杭烨  阮嘉勇  李自强  曾秀娟  </w:t>
      </w:r>
    </w:p>
    <w:p w14:paraId="085DC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雷琪雨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黄朝辰  王群珍  周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锦  蔡远昕  张煜祺  封旺旺  </w:t>
      </w:r>
    </w:p>
    <w:p w14:paraId="66B7F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卢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健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李乐晗  孙梦含  孔令贺  罗浩楠  李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奇  叶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凡  </w:t>
      </w:r>
    </w:p>
    <w:p w14:paraId="30236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张宸珲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毛欣磊  王思思  王梓轶  渠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腾  李璐畅  戴乐云  </w:t>
      </w:r>
    </w:p>
    <w:p w14:paraId="66B8E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田建明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林永业  汪相宇  李运启  李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刚  洪静怡  陈诗蕾  </w:t>
      </w:r>
    </w:p>
    <w:p w14:paraId="0C7A8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邓涵奕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朱俊琴  李章豪  李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然  何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涛  张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翔  杜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秋  </w:t>
      </w:r>
    </w:p>
    <w:p w14:paraId="7E025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罗家豪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陆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喜  杨一帆  孙元泰  李天赐  柏红娟  刘文博  </w:t>
      </w:r>
    </w:p>
    <w:p w14:paraId="60CDB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蒋念洪  许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博  吴尚泽  葛天逸  曾文芬  鞠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宁  梁瑞方 </w:t>
      </w:r>
    </w:p>
    <w:p w14:paraId="1F25A8D9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王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灿  毛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云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eastAsia="zh-CN"/>
        </w:rPr>
        <w:t>王  晨  王允轩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顾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炎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王秋懿  姚晔鑫  </w:t>
      </w:r>
    </w:p>
    <w:p w14:paraId="3D63598C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刘心语  付文衡  牛  伟  董加龙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储佳琪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顾瑜晗  葛云溪  </w:t>
      </w:r>
    </w:p>
    <w:p w14:paraId="05C648A2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金超然  刘倪男  刘子洋  赵培鹏  李彩霞  袁润航  顾志宏  </w:t>
      </w:r>
    </w:p>
    <w:p w14:paraId="39E38E85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徐文轩  郭  佳  唐逸涵  袁  满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许剑辉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孙龚烨  陈美红  </w:t>
      </w:r>
    </w:p>
    <w:p w14:paraId="081CE1DF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王其一  高子祥  杨程凯  张博涵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李登琪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徐子建  施之锋  </w:t>
      </w:r>
    </w:p>
    <w:p w14:paraId="5E12B80A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徐  颖  管雨豪  王争晖  施嘉程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严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瑶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陈  聂  邱福圣  </w:t>
      </w:r>
    </w:p>
    <w:p w14:paraId="79C911A2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张子烨  敖婷婷  王飞翔  薛金娣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朱家徽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李子扬  陆马淇  </w:t>
      </w:r>
    </w:p>
    <w:p w14:paraId="3D445AE7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谢  淼  辛棫垚  吕怀志  张川平  吴  烁  王海航  耿嘉文  </w:t>
      </w:r>
    </w:p>
    <w:p w14:paraId="18B21E01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李燕玲  许圣杰  朱文杰  黄艺婷  谭家豪  刘泽楷  李圣威  </w:t>
      </w:r>
    </w:p>
    <w:p w14:paraId="32DF3ACD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张庆达  杜裕宸  石宇翀  谭美瑶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周加鑫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赖钰涛  张文晨  </w:t>
      </w:r>
    </w:p>
    <w:p w14:paraId="28A17552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何昊鹏  张晓楠  孙  俊  顾  斌  陈  锋  洪乔怡  许乘龙  </w:t>
      </w:r>
    </w:p>
    <w:p w14:paraId="695508D0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刘军华  陆  烨  欧宗旺  孙靖凯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杨宝玉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孙晨昕  张  乐  </w:t>
      </w:r>
    </w:p>
    <w:p w14:paraId="13166779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王  浩  滕雨豪  刘宇豪  成奕洁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李隆昊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蒋  豪  罗家宝 </w:t>
      </w:r>
    </w:p>
    <w:p w14:paraId="435B4D29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裴  豪  朱浩林  沈佳祺</w:t>
      </w:r>
    </w:p>
    <w:p w14:paraId="5EF0D8A3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</w:p>
    <w:p w14:paraId="23FB59F3">
      <w:pPr>
        <w:spacing w:line="460" w:lineRule="exact"/>
        <w:rPr>
          <w:rFonts w:hint="eastAsia" w:ascii="楷体_GB2312" w:hAnsi="宋体" w:eastAsia="楷体_GB2312" w:cs="楷体_GB2312"/>
          <w:b/>
          <w:color w:val="000000"/>
          <w:kern w:val="0"/>
          <w:sz w:val="30"/>
          <w:szCs w:val="30"/>
        </w:rPr>
      </w:pPr>
      <w:r>
        <w:rPr>
          <w:rFonts w:hint="eastAsia" w:ascii="楷体_GB2312" w:hAnsi="宋体" w:eastAsia="楷体_GB2312" w:cs="楷体_GB2312"/>
          <w:b/>
          <w:color w:val="000000"/>
          <w:kern w:val="0"/>
          <w:sz w:val="30"/>
          <w:szCs w:val="30"/>
        </w:rPr>
        <w:t>三好学生荣誉称号（</w:t>
      </w:r>
      <w:r>
        <w:rPr>
          <w:rFonts w:hint="eastAsia" w:ascii="楷体_GB2312" w:hAnsi="宋体" w:eastAsia="楷体_GB2312" w:cs="楷体_GB2312"/>
          <w:b/>
          <w:color w:val="000000"/>
          <w:kern w:val="0"/>
          <w:sz w:val="30"/>
          <w:szCs w:val="30"/>
          <w:lang w:val="en-US" w:eastAsia="zh-CN"/>
        </w:rPr>
        <w:t>44</w:t>
      </w:r>
      <w:r>
        <w:rPr>
          <w:rFonts w:hint="eastAsia" w:ascii="楷体_GB2312" w:hAnsi="宋体" w:eastAsia="楷体_GB2312" w:cs="楷体_GB2312"/>
          <w:b/>
          <w:color w:val="000000"/>
          <w:kern w:val="0"/>
          <w:sz w:val="30"/>
          <w:szCs w:val="30"/>
        </w:rPr>
        <w:t>人）：</w:t>
      </w:r>
    </w:p>
    <w:p w14:paraId="78F643DC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赵淑琪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韦雨含  韩文丙  朱晓培  徐仕婕  钱丝芸  顾  媛</w:t>
      </w:r>
    </w:p>
    <w:p w14:paraId="3832987F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戴牧芳  朱松豪  夏棋创  岳雯芮  范洪旭  黄宇航  曹家伟  </w:t>
      </w:r>
    </w:p>
    <w:p w14:paraId="79892028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王森涛  叶烜彤  胡旭阳</w:t>
      </w:r>
      <w:bookmarkStart w:id="0" w:name="_GoBack"/>
      <w:bookmarkEnd w:id="0"/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陈  炎  万  豪  潘星宇  金嘉绮</w:t>
      </w:r>
    </w:p>
    <w:p w14:paraId="7B5FFEB0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卢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伟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李  凌  张景博  孟佳庆  李亚鹏  刘锶怡  朱  轶</w:t>
      </w:r>
    </w:p>
    <w:p w14:paraId="051C36B3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曾诗杰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张  翔  康潘璠  沈雨忱  顾凌溪  陈科帆  葛  旭</w:t>
      </w:r>
    </w:p>
    <w:p w14:paraId="12EB0F6E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程栋禹  宋俊泽  叶丹莉  季宇辰  周建良  宋禹彤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黄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森</w:t>
      </w:r>
    </w:p>
    <w:p w14:paraId="3FF1F4B7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龙  猛  王露婕  </w:t>
      </w:r>
    </w:p>
    <w:p w14:paraId="4CA4CB42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</w:p>
    <w:p w14:paraId="284D1780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b/>
          <w:color w:val="000000"/>
          <w:kern w:val="0"/>
          <w:sz w:val="30"/>
          <w:szCs w:val="30"/>
        </w:rPr>
        <w:t>三好学生标兵荣誉称号（</w:t>
      </w:r>
      <w:r>
        <w:rPr>
          <w:rFonts w:hint="eastAsia" w:ascii="楷体_GB2312" w:hAnsi="宋体" w:eastAsia="楷体_GB2312" w:cs="楷体_GB2312"/>
          <w:b/>
          <w:color w:val="000000"/>
          <w:kern w:val="0"/>
          <w:sz w:val="30"/>
          <w:szCs w:val="30"/>
          <w:lang w:val="en-US" w:eastAsia="zh-CN"/>
        </w:rPr>
        <w:t>15</w:t>
      </w:r>
      <w:r>
        <w:rPr>
          <w:rFonts w:hint="eastAsia" w:ascii="楷体_GB2312" w:hAnsi="宋体" w:eastAsia="楷体_GB2312" w:cs="楷体_GB2312"/>
          <w:b/>
          <w:color w:val="000000"/>
          <w:kern w:val="0"/>
          <w:sz w:val="30"/>
          <w:szCs w:val="30"/>
        </w:rPr>
        <w:t>人）：</w:t>
      </w:r>
    </w:p>
    <w:p w14:paraId="6D66C27B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林欣蓉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邓丽云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王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景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潘鑫乐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李嘉慧  石俊杰  王建鹏  </w:t>
      </w:r>
    </w:p>
    <w:p w14:paraId="569064E6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雷  宏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骆冯颖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李王静宜 王  达  李雨轩  王瑞豪  刘  翔 </w:t>
      </w:r>
    </w:p>
    <w:p w14:paraId="2CF2AEC3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邵元晟</w:t>
      </w:r>
    </w:p>
    <w:p w14:paraId="5AB4631A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</w:p>
    <w:p w14:paraId="36D88D75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b/>
          <w:color w:val="000000"/>
          <w:kern w:val="0"/>
          <w:sz w:val="30"/>
          <w:szCs w:val="30"/>
        </w:rPr>
        <w:t>优秀学生干部荣誉称号（</w:t>
      </w:r>
      <w:r>
        <w:rPr>
          <w:rFonts w:hint="eastAsia" w:ascii="楷体_GB2312" w:hAnsi="宋体" w:eastAsia="楷体_GB2312" w:cs="楷体_GB2312"/>
          <w:b/>
          <w:color w:val="000000"/>
          <w:kern w:val="0"/>
          <w:sz w:val="30"/>
          <w:szCs w:val="30"/>
          <w:lang w:val="en-US" w:eastAsia="zh-CN"/>
        </w:rPr>
        <w:t>33</w:t>
      </w:r>
      <w:r>
        <w:rPr>
          <w:rFonts w:hint="eastAsia" w:ascii="楷体_GB2312" w:hAnsi="宋体" w:eastAsia="楷体_GB2312" w:cs="楷体_GB2312"/>
          <w:b/>
          <w:color w:val="000000"/>
          <w:kern w:val="0"/>
          <w:sz w:val="30"/>
          <w:szCs w:val="30"/>
        </w:rPr>
        <w:t>人）：</w:t>
      </w:r>
    </w:p>
    <w:p w14:paraId="30E01FA5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赵丽华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张梦迪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金家羽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胡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锐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周典伟  宋龙飞  薛昊成</w:t>
      </w:r>
    </w:p>
    <w:p w14:paraId="2E3D2662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莫惠淇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杨乐楷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青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松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洪梓馨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孙诗雯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邹富富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李玟瑾</w:t>
      </w:r>
    </w:p>
    <w:p w14:paraId="0CF590AC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袁春聪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戴周舟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金  晶  王吴曾  孔祥成  闫童童  姜玉娜  </w:t>
      </w:r>
    </w:p>
    <w:p w14:paraId="31BB137A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施  浩  刘家铭  陆悦怡  王佳奇  许文慧  李  薇  陈佳妮 </w:t>
      </w:r>
    </w:p>
    <w:p w14:paraId="0977FFE2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潘玥鑫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鲁佳楠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邱明月  金  妍  王天宇</w:t>
      </w:r>
    </w:p>
    <w:p w14:paraId="40EDB916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465D3D92">
      <w:pPr>
        <w:spacing w:line="460" w:lineRule="exact"/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</w:pPr>
    </w:p>
    <w:p w14:paraId="5D1DBB50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  <w:t>研究与创新奖</w:t>
      </w:r>
      <w:r>
        <w:rPr>
          <w:rFonts w:hint="eastAsia" w:ascii="楷体_GB2312" w:hAnsi="宋体" w:eastAsia="楷体_GB2312" w:cs="楷体_GB2312"/>
          <w:b/>
          <w:color w:val="000000"/>
          <w:kern w:val="0"/>
          <w:sz w:val="30"/>
          <w:szCs w:val="30"/>
        </w:rPr>
        <w:t>（</w:t>
      </w:r>
      <w:r>
        <w:rPr>
          <w:rFonts w:hint="eastAsia" w:ascii="楷体_GB2312" w:hAnsi="宋体" w:eastAsia="楷体_GB2312" w:cs="楷体_GB2312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楷体_GB2312" w:hAnsi="宋体" w:eastAsia="楷体_GB2312" w:cs="楷体_GB2312"/>
          <w:b/>
          <w:color w:val="000000"/>
          <w:kern w:val="0"/>
          <w:sz w:val="30"/>
          <w:szCs w:val="30"/>
        </w:rPr>
        <w:t>人）</w:t>
      </w:r>
      <w:r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  <w:t>：</w:t>
      </w:r>
    </w:p>
    <w:p w14:paraId="75E322FD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王璐  周云森  张恩源  </w:t>
      </w:r>
    </w:p>
    <w:p w14:paraId="1C63EE78">
      <w:pPr>
        <w:spacing w:line="460" w:lineRule="exact"/>
        <w:rPr>
          <w:rFonts w:hint="eastAsia" w:ascii="楷体_GB2312" w:hAnsi="宋体" w:eastAsia="楷体_GB2312" w:cs="楷体_GB2312"/>
          <w:b/>
          <w:kern w:val="0"/>
          <w:sz w:val="30"/>
          <w:szCs w:val="30"/>
        </w:rPr>
      </w:pPr>
    </w:p>
    <w:p w14:paraId="6204CF2D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b/>
          <w:kern w:val="0"/>
          <w:sz w:val="30"/>
          <w:szCs w:val="30"/>
        </w:rPr>
        <w:t>道德风尚奖（</w:t>
      </w:r>
      <w:r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楷体_GB2312" w:hAnsi="宋体" w:eastAsia="楷体_GB2312" w:cs="楷体_GB2312"/>
          <w:b/>
          <w:kern w:val="0"/>
          <w:sz w:val="30"/>
          <w:szCs w:val="30"/>
        </w:rPr>
        <w:t>人）：</w:t>
      </w:r>
    </w:p>
    <w:p w14:paraId="36CD6481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吴嘉豪  刘润宇</w:t>
      </w:r>
    </w:p>
    <w:p w14:paraId="7C96E032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</w:p>
    <w:p w14:paraId="4988FDAF">
      <w:pPr>
        <w:spacing w:line="460" w:lineRule="exact"/>
        <w:rPr>
          <w:rFonts w:hint="eastAsia" w:ascii="楷体_GB2312" w:hAnsi="宋体" w:eastAsia="楷体_GB2312" w:cs="楷体_GB2312"/>
          <w:b/>
          <w:kern w:val="0"/>
          <w:sz w:val="30"/>
          <w:szCs w:val="30"/>
        </w:rPr>
      </w:pPr>
      <w:r>
        <w:rPr>
          <w:rFonts w:hint="eastAsia" w:ascii="楷体_GB2312" w:hAnsi="宋体" w:eastAsia="楷体_GB2312" w:cs="楷体_GB2312"/>
          <w:b/>
          <w:kern w:val="0"/>
          <w:sz w:val="30"/>
          <w:szCs w:val="30"/>
        </w:rPr>
        <w:t>社会工作奖（</w:t>
      </w:r>
      <w:r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楷体_GB2312" w:hAnsi="宋体" w:eastAsia="楷体_GB2312" w:cs="楷体_GB2312"/>
          <w:b/>
          <w:kern w:val="0"/>
          <w:sz w:val="30"/>
          <w:szCs w:val="30"/>
        </w:rPr>
        <w:t>人）：</w:t>
      </w:r>
    </w:p>
    <w:p w14:paraId="32E89C01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丁居乙</w:t>
      </w: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曹玉钱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胡兰俊</w:t>
      </w:r>
    </w:p>
    <w:p w14:paraId="511390E1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</w:p>
    <w:p w14:paraId="6C7DF28A">
      <w:pPr>
        <w:spacing w:line="460" w:lineRule="exact"/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  <w:t>文体活动奖</w:t>
      </w:r>
      <w:r>
        <w:rPr>
          <w:rFonts w:hint="eastAsia" w:ascii="楷体_GB2312" w:hAnsi="宋体" w:eastAsia="楷体_GB2312" w:cs="楷体_GB2312"/>
          <w:b/>
          <w:kern w:val="0"/>
          <w:sz w:val="30"/>
          <w:szCs w:val="30"/>
        </w:rPr>
        <w:t>（</w:t>
      </w:r>
      <w:r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楷体_GB2312" w:hAnsi="宋体" w:eastAsia="楷体_GB2312" w:cs="楷体_GB2312"/>
          <w:b/>
          <w:kern w:val="0"/>
          <w:sz w:val="30"/>
          <w:szCs w:val="30"/>
        </w:rPr>
        <w:t>人）</w:t>
      </w:r>
      <w:r>
        <w:rPr>
          <w:rFonts w:hint="eastAsia" w:ascii="楷体_GB2312" w:hAnsi="宋体" w:eastAsia="楷体_GB2312" w:cs="楷体_GB2312"/>
          <w:b/>
          <w:kern w:val="0"/>
          <w:sz w:val="30"/>
          <w:szCs w:val="30"/>
          <w:lang w:val="en-US" w:eastAsia="zh-CN"/>
        </w:rPr>
        <w:t>：</w:t>
      </w:r>
    </w:p>
    <w:p w14:paraId="74C39CA2">
      <w:pPr>
        <w:spacing w:line="460" w:lineRule="exact"/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韩以祥  </w:t>
      </w:r>
      <w:r>
        <w:rPr>
          <w:rFonts w:hint="default" w:ascii="楷体_GB2312" w:hAnsi="宋体" w:eastAsia="楷体_GB2312" w:cs="楷体_GB2312"/>
          <w:color w:val="000000"/>
          <w:kern w:val="0"/>
          <w:sz w:val="28"/>
          <w:szCs w:val="28"/>
          <w:lang w:val="en-US" w:eastAsia="zh-CN"/>
        </w:rPr>
        <w:t>温惠乐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OTY1NjczMTk5MmUzNzcxNGI2ZTE0ZjBlMzU4ZDIifQ=="/>
  </w:docVars>
  <w:rsids>
    <w:rsidRoot w:val="00000000"/>
    <w:rsid w:val="01D03E21"/>
    <w:rsid w:val="06E74C47"/>
    <w:rsid w:val="0A5151D8"/>
    <w:rsid w:val="0CB101B0"/>
    <w:rsid w:val="0D1B1ACD"/>
    <w:rsid w:val="0DD37844"/>
    <w:rsid w:val="0E481FB3"/>
    <w:rsid w:val="0FDA7A1E"/>
    <w:rsid w:val="135950FD"/>
    <w:rsid w:val="141B4F97"/>
    <w:rsid w:val="170C518C"/>
    <w:rsid w:val="17E50640"/>
    <w:rsid w:val="2060472E"/>
    <w:rsid w:val="25162E4E"/>
    <w:rsid w:val="26307F40"/>
    <w:rsid w:val="2B9F7AA8"/>
    <w:rsid w:val="2C1837C3"/>
    <w:rsid w:val="2DFE053D"/>
    <w:rsid w:val="2E5121BC"/>
    <w:rsid w:val="2EE1731E"/>
    <w:rsid w:val="2F0957D2"/>
    <w:rsid w:val="30D02014"/>
    <w:rsid w:val="31791FCB"/>
    <w:rsid w:val="3310712F"/>
    <w:rsid w:val="336F02F9"/>
    <w:rsid w:val="3B8E1539"/>
    <w:rsid w:val="3BCC4598"/>
    <w:rsid w:val="3F2226C4"/>
    <w:rsid w:val="401A0BDB"/>
    <w:rsid w:val="4373683C"/>
    <w:rsid w:val="43C26223"/>
    <w:rsid w:val="4A7F0548"/>
    <w:rsid w:val="4AB37C59"/>
    <w:rsid w:val="4D827749"/>
    <w:rsid w:val="536A4B22"/>
    <w:rsid w:val="5D467A6D"/>
    <w:rsid w:val="5D6317EB"/>
    <w:rsid w:val="63C00B8C"/>
    <w:rsid w:val="669E6224"/>
    <w:rsid w:val="66AB26EF"/>
    <w:rsid w:val="6B916358"/>
    <w:rsid w:val="6F7535DD"/>
    <w:rsid w:val="71A730BF"/>
    <w:rsid w:val="7275252F"/>
    <w:rsid w:val="73987BB2"/>
    <w:rsid w:val="7B0530B7"/>
    <w:rsid w:val="7B25086A"/>
    <w:rsid w:val="7B64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1814</Words>
  <Characters>1902</Characters>
  <Lines>0</Lines>
  <Paragraphs>0</Paragraphs>
  <TotalTime>3</TotalTime>
  <ScaleCrop>false</ScaleCrop>
  <LinksUpToDate>false</LinksUpToDate>
  <CharactersWithSpaces>3112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2024-09-20T02:45:00Z</dcterms:created>
  <dc:creator>ASUS</dc:creator>
  <cp:lastModifiedBy>石头先生</cp:lastModifiedBy>
  <dcterms:modified xsi:type="dcterms:W3CDTF">2024-09-25T01:56:56Z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D0AC2961D59C473DBE3D7CBA01A14B64_13</vt:lpwstr>
  </property>
</Properties>
</file>